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127"/>
        <w:gridCol w:w="6520"/>
      </w:tblGrid>
      <w:tr w:rsidR="001607F8" w:rsidRPr="00004BF6" w:rsidTr="00B965CE">
        <w:tc>
          <w:tcPr>
            <w:tcW w:w="9209" w:type="dxa"/>
            <w:gridSpan w:val="3"/>
            <w:shd w:val="clear" w:color="auto" w:fill="D9D9D9"/>
          </w:tcPr>
          <w:p w:rsidR="001607F8" w:rsidRPr="00004BF6" w:rsidRDefault="0001213C" w:rsidP="001607F8">
            <w:pPr>
              <w:spacing w:before="60" w:after="60" w:line="288" w:lineRule="auto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4432300</wp:posOffset>
                  </wp:positionH>
                  <wp:positionV relativeFrom="paragraph">
                    <wp:posOffset>-573405</wp:posOffset>
                  </wp:positionV>
                  <wp:extent cx="1296035" cy="505460"/>
                  <wp:effectExtent l="0" t="0" r="0" b="8890"/>
                  <wp:wrapNone/>
                  <wp:docPr id="2" name="Obrázek 3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07F8">
              <w:rPr>
                <w:b/>
                <w:sz w:val="22"/>
                <w:szCs w:val="22"/>
              </w:rPr>
              <w:t>CHARAKTERISTIKA KAMEROVÉHO SYSTÉMU</w:t>
            </w:r>
            <w:r w:rsidR="001607F8" w:rsidRPr="00004BF6">
              <w:rPr>
                <w:b/>
                <w:sz w:val="22"/>
                <w:szCs w:val="22"/>
              </w:rPr>
              <w:t xml:space="preserve"> SPRÁVCE</w:t>
            </w:r>
          </w:p>
        </w:tc>
      </w:tr>
      <w:tr w:rsidR="001607F8" w:rsidRPr="004B5337" w:rsidTr="001607F8">
        <w:trPr>
          <w:trHeight w:val="519"/>
        </w:trPr>
        <w:tc>
          <w:tcPr>
            <w:tcW w:w="562" w:type="dxa"/>
            <w:shd w:val="clear" w:color="auto" w:fill="FFCE33"/>
          </w:tcPr>
          <w:p w:rsidR="001607F8" w:rsidRPr="007412EC" w:rsidRDefault="001607F8" w:rsidP="00B965CE">
            <w:pPr>
              <w:spacing w:before="60" w:after="60" w:line="2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CE33"/>
            <w:vAlign w:val="center"/>
          </w:tcPr>
          <w:p w:rsidR="001607F8" w:rsidRDefault="001607F8" w:rsidP="00B965CE">
            <w:pPr>
              <w:spacing w:before="60" w:after="60"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SPRÁVCE</w:t>
            </w:r>
          </w:p>
        </w:tc>
        <w:tc>
          <w:tcPr>
            <w:tcW w:w="6520" w:type="dxa"/>
            <w:shd w:val="clear" w:color="auto" w:fill="FFCE33"/>
          </w:tcPr>
          <w:p w:rsidR="001607F8" w:rsidRPr="00493441" w:rsidRDefault="0001213C" w:rsidP="001607F8">
            <w:pPr>
              <w:spacing w:line="245" w:lineRule="auto"/>
              <w:jc w:val="both"/>
              <w:rPr>
                <w:rStyle w:val="preformatted"/>
                <w:b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3482340</wp:posOffset>
                  </wp:positionH>
                  <wp:positionV relativeFrom="paragraph">
                    <wp:posOffset>91440</wp:posOffset>
                  </wp:positionV>
                  <wp:extent cx="538480" cy="538480"/>
                  <wp:effectExtent l="0" t="0" r="0" b="0"/>
                  <wp:wrapNone/>
                  <wp:docPr id="3" name="Obrázek 4" descr="Výsledek obrázku pro kreslený obrázek kamery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Výsledek obrázku pro kreslený obrázek kamery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07F8" w:rsidRPr="006D7875">
              <w:rPr>
                <w:b/>
                <w:sz w:val="21"/>
                <w:szCs w:val="21"/>
              </w:rPr>
              <w:t>GASCONTROL PLAST, a.s.</w:t>
            </w:r>
          </w:p>
          <w:p w:rsidR="001607F8" w:rsidRDefault="001607F8" w:rsidP="001607F8">
            <w:pPr>
              <w:spacing w:line="245" w:lineRule="auto"/>
              <w:jc w:val="both"/>
              <w:rPr>
                <w:sz w:val="21"/>
                <w:szCs w:val="21"/>
              </w:rPr>
            </w:pPr>
            <w:r w:rsidRPr="00874726">
              <w:rPr>
                <w:sz w:val="21"/>
                <w:szCs w:val="21"/>
              </w:rPr>
              <w:t xml:space="preserve">se sídlem </w:t>
            </w:r>
            <w:r w:rsidRPr="006D7875">
              <w:rPr>
                <w:sz w:val="21"/>
                <w:szCs w:val="21"/>
              </w:rPr>
              <w:t>Dělnická 883/46, Prostřední Suchá, 735 64 Havířov</w:t>
            </w:r>
          </w:p>
          <w:p w:rsidR="001607F8" w:rsidRDefault="001607F8" w:rsidP="001607F8">
            <w:pPr>
              <w:spacing w:line="245" w:lineRule="auto"/>
              <w:jc w:val="both"/>
              <w:rPr>
                <w:sz w:val="21"/>
                <w:szCs w:val="21"/>
              </w:rPr>
            </w:pPr>
            <w:r w:rsidRPr="00874726">
              <w:rPr>
                <w:sz w:val="21"/>
                <w:szCs w:val="21"/>
              </w:rPr>
              <w:t xml:space="preserve">IČ: </w:t>
            </w:r>
            <w:r w:rsidRPr="006D7875">
              <w:rPr>
                <w:sz w:val="21"/>
                <w:szCs w:val="21"/>
              </w:rPr>
              <w:t>258</w:t>
            </w:r>
            <w:r>
              <w:rPr>
                <w:sz w:val="21"/>
                <w:szCs w:val="21"/>
              </w:rPr>
              <w:t xml:space="preserve"> </w:t>
            </w:r>
            <w:r w:rsidRPr="006D7875">
              <w:rPr>
                <w:sz w:val="21"/>
                <w:szCs w:val="21"/>
              </w:rPr>
              <w:t>35</w:t>
            </w:r>
            <w:r>
              <w:rPr>
                <w:sz w:val="21"/>
                <w:szCs w:val="21"/>
              </w:rPr>
              <w:t xml:space="preserve"> </w:t>
            </w:r>
            <w:r w:rsidRPr="006D7875">
              <w:rPr>
                <w:sz w:val="21"/>
                <w:szCs w:val="21"/>
              </w:rPr>
              <w:t>769</w:t>
            </w:r>
          </w:p>
          <w:p w:rsidR="001607F8" w:rsidRDefault="001607F8" w:rsidP="001607F8">
            <w:pPr>
              <w:spacing w:line="245" w:lineRule="auto"/>
              <w:jc w:val="both"/>
              <w:rPr>
                <w:sz w:val="21"/>
                <w:szCs w:val="21"/>
              </w:rPr>
            </w:pPr>
            <w:r w:rsidRPr="00561D8E">
              <w:rPr>
                <w:sz w:val="21"/>
                <w:szCs w:val="21"/>
              </w:rPr>
              <w:t xml:space="preserve">spisová značka: </w:t>
            </w:r>
            <w:r>
              <w:rPr>
                <w:sz w:val="21"/>
                <w:szCs w:val="21"/>
              </w:rPr>
              <w:t>B</w:t>
            </w:r>
            <w:r w:rsidRPr="0087472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2190</w:t>
            </w:r>
            <w:r w:rsidRPr="00874726">
              <w:rPr>
                <w:sz w:val="21"/>
                <w:szCs w:val="21"/>
              </w:rPr>
              <w:t xml:space="preserve"> vedená u Krajs</w:t>
            </w:r>
            <w:r>
              <w:rPr>
                <w:sz w:val="21"/>
                <w:szCs w:val="21"/>
              </w:rPr>
              <w:t>kého soudu v Ostravě</w:t>
            </w:r>
          </w:p>
          <w:p w:rsidR="001607F8" w:rsidRPr="00633D16" w:rsidRDefault="001607F8" w:rsidP="001607F8">
            <w:pPr>
              <w:pStyle w:val="Odstavecseseznamem"/>
              <w:spacing w:before="60" w:after="60" w:line="20" w:lineRule="atLeast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cs-CZ" w:eastAsia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e-mail: </w:t>
            </w:r>
            <w:r w:rsidRPr="001607F8">
              <w:rPr>
                <w:rFonts w:ascii="Times New Roman" w:hAnsi="Times New Roman"/>
                <w:color w:val="0070C0"/>
                <w:sz w:val="21"/>
                <w:szCs w:val="21"/>
              </w:rPr>
              <w:t>kontakt@gascontrolplast.cz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nebo </w:t>
            </w:r>
            <w:r w:rsidRPr="006D7875">
              <w:rPr>
                <w:rFonts w:ascii="Times New Roman" w:hAnsi="Times New Roman"/>
                <w:color w:val="0070C0"/>
                <w:sz w:val="21"/>
                <w:szCs w:val="21"/>
              </w:rPr>
              <w:t>www.gascontrolplast.cz</w:t>
            </w:r>
            <w:r>
              <w:rPr>
                <w:rFonts w:ascii="Times New Roman" w:hAnsi="Times New Roman"/>
                <w:lang w:val="cs-CZ"/>
              </w:rPr>
              <w:t xml:space="preserve"> </w:t>
            </w:r>
          </w:p>
        </w:tc>
      </w:tr>
      <w:tr w:rsidR="001607F8" w:rsidRPr="004B5337" w:rsidTr="00B965CE">
        <w:trPr>
          <w:trHeight w:val="519"/>
        </w:trPr>
        <w:tc>
          <w:tcPr>
            <w:tcW w:w="562" w:type="dxa"/>
          </w:tcPr>
          <w:p w:rsidR="001607F8" w:rsidRPr="0001213C" w:rsidRDefault="001607F8" w:rsidP="00B965CE">
            <w:pPr>
              <w:spacing w:before="60" w:after="60" w:line="288" w:lineRule="auto"/>
              <w:jc w:val="both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213C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127" w:type="dxa"/>
          </w:tcPr>
          <w:p w:rsidR="001607F8" w:rsidRPr="00004BF6" w:rsidRDefault="001607F8" w:rsidP="00B965CE">
            <w:pPr>
              <w:spacing w:before="60" w:after="60" w:line="288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zapojených kamer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607F8" w:rsidRPr="004B5337" w:rsidRDefault="001607F8" w:rsidP="00B965CE">
            <w:pPr>
              <w:pStyle w:val="Odstavecseseznamem"/>
              <w:spacing w:before="60" w:after="60" w:line="288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val="cs-C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cs-CZ" w:eastAsia="en-US"/>
              </w:rPr>
              <w:t>C</w:t>
            </w:r>
            <w:r w:rsidRPr="004B5337">
              <w:rPr>
                <w:rFonts w:ascii="Times New Roman" w:hAnsi="Times New Roman"/>
                <w:sz w:val="22"/>
                <w:szCs w:val="22"/>
                <w:lang w:val="cs-CZ" w:eastAsia="en-US"/>
              </w:rPr>
              <w:t xml:space="preserve">elkem </w:t>
            </w:r>
            <w:r>
              <w:rPr>
                <w:rFonts w:ascii="Times New Roman" w:hAnsi="Times New Roman"/>
                <w:sz w:val="22"/>
                <w:szCs w:val="22"/>
                <w:lang w:val="cs-CZ" w:eastAsia="en-US"/>
              </w:rPr>
              <w:t>15</w:t>
            </w:r>
            <w:r w:rsidRPr="004B533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stacionárních kamer</w:t>
            </w:r>
            <w:r>
              <w:rPr>
                <w:rFonts w:ascii="Times New Roman" w:hAnsi="Times New Roman"/>
                <w:sz w:val="22"/>
                <w:szCs w:val="22"/>
                <w:lang w:val="cs-CZ" w:eastAsia="en-US"/>
              </w:rPr>
              <w:t>.</w:t>
            </w:r>
          </w:p>
        </w:tc>
      </w:tr>
      <w:tr w:rsidR="001607F8" w:rsidRPr="00E65856" w:rsidTr="00B965CE">
        <w:trPr>
          <w:trHeight w:val="427"/>
        </w:trPr>
        <w:tc>
          <w:tcPr>
            <w:tcW w:w="562" w:type="dxa"/>
          </w:tcPr>
          <w:p w:rsidR="001607F8" w:rsidRPr="0001213C" w:rsidRDefault="001607F8" w:rsidP="00B965CE">
            <w:pPr>
              <w:spacing w:before="60" w:after="60" w:line="288" w:lineRule="auto"/>
              <w:jc w:val="both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213C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127" w:type="dxa"/>
          </w:tcPr>
          <w:p w:rsidR="001607F8" w:rsidRDefault="001607F8" w:rsidP="00B965CE">
            <w:pPr>
              <w:spacing w:before="60" w:after="60" w:line="288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Právní titul zpracování osobních údajů (zákonnost zpracování)</w:t>
            </w:r>
          </w:p>
        </w:tc>
        <w:tc>
          <w:tcPr>
            <w:tcW w:w="6520" w:type="dxa"/>
            <w:shd w:val="clear" w:color="auto" w:fill="auto"/>
          </w:tcPr>
          <w:p w:rsidR="001607F8" w:rsidRDefault="001607F8" w:rsidP="001607F8">
            <w:pPr>
              <w:numPr>
                <w:ilvl w:val="0"/>
                <w:numId w:val="1"/>
              </w:numPr>
              <w:spacing w:before="60" w:after="60" w:line="288" w:lineRule="auto"/>
              <w:ind w:left="293" w:hanging="283"/>
              <w:jc w:val="both"/>
              <w:rPr>
                <w:sz w:val="22"/>
                <w:szCs w:val="22"/>
              </w:rPr>
            </w:pPr>
            <w:r w:rsidRPr="005A64DE">
              <w:rPr>
                <w:sz w:val="22"/>
                <w:szCs w:val="22"/>
              </w:rPr>
              <w:t>zpracování je nezbytné pro účely oprávněných zájmů Správce</w:t>
            </w:r>
            <w:r>
              <w:rPr>
                <w:sz w:val="22"/>
                <w:szCs w:val="22"/>
              </w:rPr>
              <w:t xml:space="preserve"> </w:t>
            </w:r>
            <w:r w:rsidRPr="005A64DE">
              <w:rPr>
                <w:sz w:val="22"/>
                <w:szCs w:val="22"/>
              </w:rPr>
              <w:t>– článek 6 odst. 1. písm. f) GDPR</w:t>
            </w:r>
            <w:r>
              <w:rPr>
                <w:sz w:val="22"/>
                <w:szCs w:val="22"/>
              </w:rPr>
              <w:t>, případně</w:t>
            </w:r>
          </w:p>
          <w:p w:rsidR="001607F8" w:rsidRPr="00E65856" w:rsidRDefault="001607F8" w:rsidP="001607F8">
            <w:pPr>
              <w:numPr>
                <w:ilvl w:val="0"/>
                <w:numId w:val="1"/>
              </w:numPr>
              <w:spacing w:before="60" w:after="60" w:line="288" w:lineRule="auto"/>
              <w:ind w:left="293" w:hanging="283"/>
              <w:jc w:val="both"/>
              <w:rPr>
                <w:sz w:val="22"/>
                <w:szCs w:val="22"/>
              </w:rPr>
            </w:pPr>
            <w:r w:rsidRPr="00C754DE">
              <w:rPr>
                <w:sz w:val="22"/>
                <w:szCs w:val="22"/>
              </w:rPr>
              <w:t>souhlas subjektu údajů – článek 6 odst. 1 písm. a) GDPR (tj. subjekty údajů udělují Správci souhlas se zpracováním svých osobních údajů)</w:t>
            </w:r>
            <w:r>
              <w:rPr>
                <w:sz w:val="22"/>
                <w:szCs w:val="22"/>
              </w:rPr>
              <w:t>.</w:t>
            </w:r>
          </w:p>
        </w:tc>
      </w:tr>
      <w:tr w:rsidR="001607F8" w:rsidRPr="00CE7404" w:rsidTr="00B965CE">
        <w:trPr>
          <w:trHeight w:val="427"/>
        </w:trPr>
        <w:tc>
          <w:tcPr>
            <w:tcW w:w="562" w:type="dxa"/>
          </w:tcPr>
          <w:p w:rsidR="001607F8" w:rsidRPr="0001213C" w:rsidRDefault="001607F8" w:rsidP="00B965CE">
            <w:pPr>
              <w:spacing w:before="60" w:after="60" w:line="288" w:lineRule="auto"/>
              <w:jc w:val="both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213C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127" w:type="dxa"/>
          </w:tcPr>
          <w:p w:rsidR="001607F8" w:rsidRDefault="001607F8" w:rsidP="00B965CE">
            <w:pPr>
              <w:spacing w:before="60" w:after="60" w:line="288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Kategorie subjektů údajů</w:t>
            </w:r>
          </w:p>
        </w:tc>
        <w:tc>
          <w:tcPr>
            <w:tcW w:w="6520" w:type="dxa"/>
            <w:shd w:val="clear" w:color="auto" w:fill="auto"/>
          </w:tcPr>
          <w:p w:rsidR="001607F8" w:rsidRPr="008D620E" w:rsidRDefault="001607F8" w:rsidP="00B965CE">
            <w:pPr>
              <w:spacing w:before="60" w:after="60" w:line="288" w:lineRule="auto"/>
              <w:jc w:val="both"/>
              <w:rPr>
                <w:sz w:val="22"/>
                <w:szCs w:val="22"/>
              </w:rPr>
            </w:pPr>
            <w:r w:rsidRPr="000566B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566BB">
              <w:rPr>
                <w:sz w:val="22"/>
                <w:szCs w:val="22"/>
              </w:rPr>
              <w:instrText xml:space="preserve"> FORMCHECKBOX </w:instrText>
            </w:r>
            <w:r w:rsidRPr="000566BB">
              <w:rPr>
                <w:sz w:val="22"/>
                <w:szCs w:val="22"/>
              </w:rPr>
            </w:r>
            <w:r w:rsidRPr="000566BB">
              <w:rPr>
                <w:sz w:val="22"/>
                <w:szCs w:val="22"/>
              </w:rPr>
              <w:fldChar w:fldCharType="end"/>
            </w:r>
            <w:r w:rsidRPr="000566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</w:t>
            </w:r>
            <w:r w:rsidRPr="008D620E">
              <w:rPr>
                <w:sz w:val="22"/>
                <w:szCs w:val="22"/>
              </w:rPr>
              <w:t xml:space="preserve">ákazníci (klienti) </w:t>
            </w:r>
            <w:r>
              <w:rPr>
                <w:sz w:val="22"/>
                <w:szCs w:val="22"/>
              </w:rPr>
              <w:t>Správce</w:t>
            </w:r>
          </w:p>
          <w:p w:rsidR="001607F8" w:rsidRPr="00CE7404" w:rsidRDefault="001607F8" w:rsidP="00B965CE">
            <w:pPr>
              <w:pStyle w:val="Odstavecseseznamem"/>
              <w:spacing w:before="60" w:after="60" w:line="288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0566B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566B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0566BB">
              <w:rPr>
                <w:rFonts w:ascii="Times New Roman" w:hAnsi="Times New Roman"/>
                <w:sz w:val="22"/>
                <w:szCs w:val="22"/>
              </w:rPr>
            </w:r>
            <w:r w:rsidRPr="000566B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566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cs-CZ"/>
              </w:rPr>
              <w:t>členové Správce</w:t>
            </w:r>
          </w:p>
          <w:p w:rsidR="001607F8" w:rsidRPr="00CE7404" w:rsidRDefault="001607F8" w:rsidP="00B965CE">
            <w:pPr>
              <w:pStyle w:val="Odstavecseseznamem"/>
              <w:spacing w:before="60" w:after="60" w:line="288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0566B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566B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0566BB">
              <w:rPr>
                <w:rFonts w:ascii="Times New Roman" w:hAnsi="Times New Roman"/>
                <w:sz w:val="22"/>
                <w:szCs w:val="22"/>
              </w:rPr>
            </w:r>
            <w:r w:rsidRPr="000566B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566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cs-CZ"/>
              </w:rPr>
              <w:t>zaměstnanci Správce</w:t>
            </w:r>
          </w:p>
          <w:p w:rsidR="001607F8" w:rsidRPr="00CE7404" w:rsidRDefault="001607F8" w:rsidP="00B965CE">
            <w:pPr>
              <w:pStyle w:val="Odstavecseseznamem"/>
              <w:spacing w:before="60" w:after="60" w:line="288" w:lineRule="auto"/>
              <w:ind w:left="0"/>
              <w:contextualSpacing w:val="0"/>
              <w:jc w:val="both"/>
              <w:rPr>
                <w:sz w:val="22"/>
                <w:szCs w:val="22"/>
                <w:lang w:val="cs-CZ"/>
              </w:rPr>
            </w:pPr>
            <w:r w:rsidRPr="000566B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566B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0566BB">
              <w:rPr>
                <w:rFonts w:ascii="Times New Roman" w:hAnsi="Times New Roman"/>
                <w:sz w:val="22"/>
                <w:szCs w:val="22"/>
              </w:rPr>
            </w:r>
            <w:r w:rsidRPr="000566B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566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cs-CZ"/>
              </w:rPr>
              <w:t xml:space="preserve">osoby s jiným vztahem ke Správci – </w:t>
            </w:r>
            <w:r w:rsidRPr="002C6ABC">
              <w:rPr>
                <w:rFonts w:ascii="Times New Roman" w:hAnsi="Times New Roman"/>
                <w:sz w:val="22"/>
                <w:szCs w:val="22"/>
              </w:rPr>
              <w:t>ostatní osoby pohybující se v příslušném areálu a budovách oznamovatele (návštěvy, dodavatelé, dopravci, kontroly, vetřelci apod.)</w:t>
            </w:r>
          </w:p>
        </w:tc>
      </w:tr>
      <w:tr w:rsidR="001607F8" w:rsidRPr="000566BB" w:rsidTr="00B965CE">
        <w:trPr>
          <w:trHeight w:val="427"/>
        </w:trPr>
        <w:tc>
          <w:tcPr>
            <w:tcW w:w="562" w:type="dxa"/>
          </w:tcPr>
          <w:p w:rsidR="001607F8" w:rsidRPr="0001213C" w:rsidRDefault="001607F8" w:rsidP="00B965CE">
            <w:pPr>
              <w:spacing w:before="60" w:after="60" w:line="288" w:lineRule="auto"/>
              <w:jc w:val="both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213C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127" w:type="dxa"/>
          </w:tcPr>
          <w:p w:rsidR="001607F8" w:rsidRDefault="001607F8" w:rsidP="00B965CE">
            <w:pPr>
              <w:spacing w:before="60" w:after="60" w:line="288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Popis kategorií osobních údajů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607F8" w:rsidRPr="000566BB" w:rsidRDefault="001607F8" w:rsidP="00B965CE">
            <w:pPr>
              <w:spacing w:before="60" w:after="6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Identifikační údaje ve formě kamerového záznamu.</w:t>
            </w:r>
          </w:p>
        </w:tc>
      </w:tr>
      <w:tr w:rsidR="001607F8" w:rsidRPr="00F05299" w:rsidTr="00B965CE">
        <w:trPr>
          <w:trHeight w:val="427"/>
        </w:trPr>
        <w:tc>
          <w:tcPr>
            <w:tcW w:w="562" w:type="dxa"/>
          </w:tcPr>
          <w:p w:rsidR="001607F8" w:rsidRPr="0001213C" w:rsidRDefault="001607F8" w:rsidP="00B965CE">
            <w:pPr>
              <w:spacing w:before="60" w:after="60" w:line="288" w:lineRule="auto"/>
              <w:jc w:val="both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213C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127" w:type="dxa"/>
          </w:tcPr>
          <w:p w:rsidR="001607F8" w:rsidRPr="00E65856" w:rsidRDefault="001607F8" w:rsidP="00B965CE">
            <w:pPr>
              <w:spacing w:before="60" w:after="60" w:line="288" w:lineRule="auto"/>
              <w:jc w:val="both"/>
              <w:rPr>
                <w:b/>
                <w:sz w:val="22"/>
                <w:szCs w:val="22"/>
              </w:rPr>
            </w:pPr>
            <w:r w:rsidRPr="00E65856">
              <w:rPr>
                <w:b/>
                <w:sz w:val="22"/>
                <w:szCs w:val="22"/>
              </w:rPr>
              <w:t>Účel zavedení kamerového systému</w:t>
            </w:r>
          </w:p>
        </w:tc>
        <w:tc>
          <w:tcPr>
            <w:tcW w:w="6520" w:type="dxa"/>
            <w:shd w:val="clear" w:color="auto" w:fill="auto"/>
          </w:tcPr>
          <w:p w:rsidR="001607F8" w:rsidRPr="00F05299" w:rsidRDefault="001607F8" w:rsidP="00B965CE">
            <w:pPr>
              <w:spacing w:before="60" w:after="60" w:line="288" w:lineRule="auto"/>
              <w:jc w:val="both"/>
              <w:rPr>
                <w:sz w:val="22"/>
                <w:szCs w:val="22"/>
              </w:rPr>
            </w:pPr>
            <w:r w:rsidRPr="002C6ABC">
              <w:rPr>
                <w:sz w:val="22"/>
                <w:szCs w:val="22"/>
              </w:rPr>
              <w:t>Ochrana práv a právem chráněných zájmů - ochrana majetku a bezpečnosti osob, zvýšení bezpečnosti osob</w:t>
            </w:r>
            <w:r w:rsidRPr="00F05299">
              <w:rPr>
                <w:sz w:val="22"/>
                <w:szCs w:val="22"/>
              </w:rPr>
              <w:t>.</w:t>
            </w:r>
          </w:p>
        </w:tc>
      </w:tr>
      <w:tr w:rsidR="001607F8" w:rsidRPr="00055836" w:rsidTr="00B965CE">
        <w:trPr>
          <w:trHeight w:val="427"/>
        </w:trPr>
        <w:tc>
          <w:tcPr>
            <w:tcW w:w="562" w:type="dxa"/>
          </w:tcPr>
          <w:p w:rsidR="001607F8" w:rsidRPr="0001213C" w:rsidRDefault="001607F8" w:rsidP="00B965CE">
            <w:pPr>
              <w:spacing w:before="60" w:after="60" w:line="288" w:lineRule="auto"/>
              <w:jc w:val="both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213C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127" w:type="dxa"/>
          </w:tcPr>
          <w:p w:rsidR="001607F8" w:rsidRPr="00E65856" w:rsidRDefault="001607F8" w:rsidP="00B965CE">
            <w:pPr>
              <w:spacing w:before="60" w:after="60" w:line="288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Příjemci osobních údajů</w:t>
            </w:r>
          </w:p>
        </w:tc>
        <w:tc>
          <w:tcPr>
            <w:tcW w:w="6520" w:type="dxa"/>
            <w:shd w:val="clear" w:color="auto" w:fill="auto"/>
          </w:tcPr>
          <w:p w:rsidR="001607F8" w:rsidRDefault="001607F8" w:rsidP="001607F8">
            <w:pPr>
              <w:numPr>
                <w:ilvl w:val="0"/>
                <w:numId w:val="3"/>
              </w:numPr>
              <w:spacing w:before="60" w:after="60" w:line="288" w:lineRule="auto"/>
              <w:ind w:left="295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odůvodněných případech orgány činné v trestním řízení;</w:t>
            </w:r>
          </w:p>
          <w:p w:rsidR="001607F8" w:rsidRPr="00055836" w:rsidRDefault="001607F8" w:rsidP="001607F8">
            <w:pPr>
              <w:numPr>
                <w:ilvl w:val="0"/>
                <w:numId w:val="3"/>
              </w:numPr>
              <w:spacing w:before="60" w:after="60" w:line="288" w:lineRule="auto"/>
              <w:ind w:left="295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odůvodněných případech jiné zainteresované subjekty pro naplnění účelu zpracování (např. pojišťovna);</w:t>
            </w:r>
          </w:p>
          <w:p w:rsidR="001607F8" w:rsidRPr="00055836" w:rsidRDefault="001607F8" w:rsidP="001607F8">
            <w:pPr>
              <w:numPr>
                <w:ilvl w:val="0"/>
                <w:numId w:val="3"/>
              </w:numPr>
              <w:spacing w:before="60" w:after="60" w:line="288" w:lineRule="auto"/>
              <w:ind w:left="295" w:hanging="284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055836">
              <w:rPr>
                <w:sz w:val="22"/>
                <w:szCs w:val="22"/>
              </w:rPr>
              <w:t>Správce nemá v úmyslu předat osobní údaje do třetí země (do země mimo EU) nebo mezinárodní organizaci</w:t>
            </w:r>
            <w:r>
              <w:rPr>
                <w:sz w:val="22"/>
                <w:szCs w:val="22"/>
              </w:rPr>
              <w:t>.</w:t>
            </w:r>
          </w:p>
        </w:tc>
      </w:tr>
      <w:tr w:rsidR="001607F8" w:rsidRPr="00867A4D" w:rsidTr="00B965CE">
        <w:trPr>
          <w:trHeight w:val="405"/>
        </w:trPr>
        <w:tc>
          <w:tcPr>
            <w:tcW w:w="562" w:type="dxa"/>
          </w:tcPr>
          <w:p w:rsidR="001607F8" w:rsidRPr="0001213C" w:rsidRDefault="001607F8" w:rsidP="00B965CE">
            <w:pPr>
              <w:spacing w:before="60" w:after="60" w:line="288" w:lineRule="auto"/>
              <w:jc w:val="both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213C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127" w:type="dxa"/>
          </w:tcPr>
          <w:p w:rsidR="001607F8" w:rsidRPr="00004BF6" w:rsidRDefault="001607F8" w:rsidP="00B965CE">
            <w:pPr>
              <w:spacing w:before="60" w:after="60" w:line="288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Umístění kamer</w:t>
            </w:r>
          </w:p>
        </w:tc>
        <w:tc>
          <w:tcPr>
            <w:tcW w:w="6520" w:type="dxa"/>
            <w:shd w:val="clear" w:color="auto" w:fill="auto"/>
          </w:tcPr>
          <w:p w:rsidR="001607F8" w:rsidRPr="000B03C2" w:rsidRDefault="001607F8" w:rsidP="00B965CE">
            <w:pPr>
              <w:pStyle w:val="Odstavecseseznamem"/>
              <w:spacing w:before="60" w:after="60" w:line="288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0566B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566B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0566BB">
              <w:rPr>
                <w:rFonts w:ascii="Times New Roman" w:hAnsi="Times New Roman"/>
                <w:sz w:val="22"/>
                <w:szCs w:val="22"/>
              </w:rPr>
            </w:r>
            <w:r w:rsidRPr="000566B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566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cs-CZ"/>
              </w:rPr>
              <w:t>výrobní prostory a vstup do výrobních prostor</w:t>
            </w:r>
          </w:p>
          <w:p w:rsidR="001607F8" w:rsidRPr="000B03C2" w:rsidRDefault="001607F8" w:rsidP="00B965CE">
            <w:pPr>
              <w:pStyle w:val="Odstavecseseznamem"/>
              <w:spacing w:before="60" w:after="60" w:line="288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0566B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566B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0566BB">
              <w:rPr>
                <w:rFonts w:ascii="Times New Roman" w:hAnsi="Times New Roman"/>
                <w:sz w:val="22"/>
                <w:szCs w:val="22"/>
              </w:rPr>
            </w:r>
            <w:r w:rsidRPr="000566B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566BB">
              <w:rPr>
                <w:rFonts w:ascii="Times New Roman" w:hAnsi="Times New Roman"/>
                <w:sz w:val="22"/>
                <w:szCs w:val="22"/>
              </w:rPr>
              <w:t xml:space="preserve"> skladové prostory</w:t>
            </w:r>
            <w:r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a vstup do skladových prostor</w:t>
            </w:r>
          </w:p>
          <w:p w:rsidR="001607F8" w:rsidRPr="00867A4D" w:rsidRDefault="001607F8" w:rsidP="00B965CE">
            <w:pPr>
              <w:pStyle w:val="Odstavecseseznamem"/>
              <w:spacing w:before="60" w:after="60" w:line="288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66B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566B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0566BB">
              <w:rPr>
                <w:rFonts w:ascii="Times New Roman" w:hAnsi="Times New Roman"/>
                <w:sz w:val="22"/>
                <w:szCs w:val="22"/>
              </w:rPr>
            </w:r>
            <w:r w:rsidRPr="000566B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566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cs-CZ"/>
              </w:rPr>
              <w:t>manipulační plocha</w:t>
            </w:r>
          </w:p>
        </w:tc>
      </w:tr>
      <w:tr w:rsidR="001607F8" w:rsidRPr="00F62A9A" w:rsidTr="00B965CE">
        <w:trPr>
          <w:trHeight w:val="567"/>
        </w:trPr>
        <w:tc>
          <w:tcPr>
            <w:tcW w:w="562" w:type="dxa"/>
          </w:tcPr>
          <w:p w:rsidR="001607F8" w:rsidRPr="0001213C" w:rsidRDefault="001607F8" w:rsidP="00B965CE">
            <w:pPr>
              <w:spacing w:before="60" w:after="60" w:line="288" w:lineRule="auto"/>
              <w:jc w:val="both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213C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127" w:type="dxa"/>
          </w:tcPr>
          <w:p w:rsidR="001607F8" w:rsidRPr="00004BF6" w:rsidRDefault="001607F8" w:rsidP="00B965CE">
            <w:pPr>
              <w:spacing w:before="60" w:after="60" w:line="288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Režim kamer, charakter zpracovávaných údajů</w:t>
            </w:r>
          </w:p>
        </w:tc>
        <w:tc>
          <w:tcPr>
            <w:tcW w:w="6520" w:type="dxa"/>
            <w:shd w:val="clear" w:color="auto" w:fill="auto"/>
          </w:tcPr>
          <w:p w:rsidR="001607F8" w:rsidRPr="00E22E9F" w:rsidRDefault="001607F8" w:rsidP="00B965CE">
            <w:pPr>
              <w:pStyle w:val="Odstavecseseznamem"/>
              <w:spacing w:before="60" w:after="60" w:line="288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66B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566B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0566BB">
              <w:rPr>
                <w:rFonts w:ascii="Times New Roman" w:hAnsi="Times New Roman"/>
                <w:sz w:val="22"/>
                <w:szCs w:val="22"/>
              </w:rPr>
            </w:r>
            <w:r w:rsidRPr="000566B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566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cs-CZ"/>
              </w:rPr>
              <w:t>s</w:t>
            </w:r>
            <w:r w:rsidRPr="000566BB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Pr="00E22E9F">
              <w:rPr>
                <w:rFonts w:ascii="Times New Roman" w:hAnsi="Times New Roman"/>
                <w:sz w:val="22"/>
                <w:szCs w:val="22"/>
              </w:rPr>
              <w:t xml:space="preserve">záznamovým zařízením s dobou uchování záznamu v délce </w:t>
            </w:r>
            <w:r>
              <w:rPr>
                <w:rFonts w:ascii="Times New Roman" w:hAnsi="Times New Roman"/>
                <w:sz w:val="22"/>
                <w:szCs w:val="22"/>
                <w:lang w:val="cs-CZ"/>
              </w:rPr>
              <w:t>sedm dnů</w:t>
            </w:r>
          </w:p>
          <w:p w:rsidR="001607F8" w:rsidRDefault="001607F8" w:rsidP="00B965CE">
            <w:pPr>
              <w:pStyle w:val="Odstavecseseznamem"/>
              <w:spacing w:before="60" w:after="60" w:line="288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E22E9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E9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E22E9F">
              <w:rPr>
                <w:rFonts w:ascii="Times New Roman" w:hAnsi="Times New Roman"/>
                <w:sz w:val="22"/>
                <w:szCs w:val="22"/>
              </w:rPr>
            </w:r>
            <w:r w:rsidRPr="00E22E9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22E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cs-CZ"/>
              </w:rPr>
              <w:t>nepřetržitý záznam</w:t>
            </w:r>
          </w:p>
          <w:p w:rsidR="001607F8" w:rsidRPr="00F62A9A" w:rsidRDefault="001607F8" w:rsidP="00B965CE">
            <w:pPr>
              <w:pStyle w:val="Odstavecseseznamem"/>
              <w:spacing w:before="60" w:after="60" w:line="288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E22E9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E9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E22E9F">
              <w:rPr>
                <w:rFonts w:ascii="Times New Roman" w:hAnsi="Times New Roman"/>
                <w:sz w:val="22"/>
                <w:szCs w:val="22"/>
              </w:rPr>
            </w:r>
            <w:r w:rsidRPr="00E22E9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22E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cs-CZ"/>
              </w:rPr>
              <w:t>prostý obrazový záznam</w:t>
            </w:r>
          </w:p>
        </w:tc>
      </w:tr>
      <w:tr w:rsidR="001607F8" w:rsidRPr="00E614BC" w:rsidTr="00B965CE">
        <w:trPr>
          <w:trHeight w:val="567"/>
        </w:trPr>
        <w:tc>
          <w:tcPr>
            <w:tcW w:w="562" w:type="dxa"/>
          </w:tcPr>
          <w:p w:rsidR="001607F8" w:rsidRPr="0001213C" w:rsidRDefault="001607F8" w:rsidP="00B965CE">
            <w:pPr>
              <w:spacing w:before="60" w:after="60" w:line="288" w:lineRule="auto"/>
              <w:jc w:val="both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213C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2127" w:type="dxa"/>
          </w:tcPr>
          <w:p w:rsidR="001607F8" w:rsidRPr="00004BF6" w:rsidRDefault="001607F8" w:rsidP="00B965CE">
            <w:pPr>
              <w:spacing w:before="60" w:after="60" w:line="288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Lhůta pro výmaz</w:t>
            </w:r>
          </w:p>
        </w:tc>
        <w:tc>
          <w:tcPr>
            <w:tcW w:w="6520" w:type="dxa"/>
            <w:shd w:val="clear" w:color="auto" w:fill="auto"/>
          </w:tcPr>
          <w:p w:rsidR="001607F8" w:rsidRPr="00E614BC" w:rsidRDefault="001607F8" w:rsidP="00B965CE">
            <w:pPr>
              <w:pStyle w:val="Odstavecseseznamem"/>
              <w:spacing w:before="60" w:after="60" w:line="288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 xml:space="preserve">Po sedmi dnech. Řešený zachycený incident je uchován po nezbytnou dobu. </w:t>
            </w:r>
          </w:p>
        </w:tc>
      </w:tr>
      <w:tr w:rsidR="001607F8" w:rsidRPr="00D5170E" w:rsidTr="00B965CE">
        <w:trPr>
          <w:trHeight w:val="567"/>
        </w:trPr>
        <w:tc>
          <w:tcPr>
            <w:tcW w:w="562" w:type="dxa"/>
          </w:tcPr>
          <w:p w:rsidR="001607F8" w:rsidRPr="0001213C" w:rsidRDefault="001607F8" w:rsidP="00B965CE">
            <w:pPr>
              <w:spacing w:before="60" w:after="60" w:line="288" w:lineRule="auto"/>
              <w:jc w:val="both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213C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2127" w:type="dxa"/>
          </w:tcPr>
          <w:p w:rsidR="001607F8" w:rsidRDefault="001607F8" w:rsidP="00B965CE">
            <w:pPr>
              <w:spacing w:before="60" w:after="60" w:line="288" w:lineRule="auto"/>
              <w:jc w:val="both"/>
              <w:rPr>
                <w:b/>
                <w:sz w:val="22"/>
                <w:szCs w:val="22"/>
              </w:rPr>
            </w:pPr>
            <w:r w:rsidRPr="00E22E9F">
              <w:rPr>
                <w:b/>
                <w:sz w:val="22"/>
                <w:szCs w:val="22"/>
              </w:rPr>
              <w:t xml:space="preserve">Jakým způsobem jsou subjekty údajů </w:t>
            </w:r>
            <w:r w:rsidRPr="00E22E9F">
              <w:rPr>
                <w:b/>
                <w:sz w:val="22"/>
                <w:szCs w:val="22"/>
              </w:rPr>
              <w:lastRenderedPageBreak/>
              <w:t>informovány o používání kamerového systému</w:t>
            </w:r>
          </w:p>
        </w:tc>
        <w:tc>
          <w:tcPr>
            <w:tcW w:w="6520" w:type="dxa"/>
            <w:shd w:val="clear" w:color="auto" w:fill="auto"/>
          </w:tcPr>
          <w:p w:rsidR="001607F8" w:rsidRPr="00D5170E" w:rsidRDefault="001607F8" w:rsidP="00B965CE">
            <w:pPr>
              <w:pStyle w:val="Odstavecseseznamem"/>
              <w:spacing w:before="60" w:after="60" w:line="288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170E">
              <w:rPr>
                <w:rFonts w:ascii="Times New Roman" w:hAnsi="Times New Roman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70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5170E">
              <w:rPr>
                <w:rFonts w:ascii="Times New Roman" w:hAnsi="Times New Roman"/>
                <w:sz w:val="22"/>
                <w:szCs w:val="22"/>
              </w:rPr>
            </w:r>
            <w:r w:rsidRPr="00D5170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70E">
              <w:rPr>
                <w:rFonts w:ascii="Times New Roman" w:hAnsi="Times New Roman"/>
                <w:sz w:val="22"/>
                <w:szCs w:val="22"/>
              </w:rPr>
              <w:t xml:space="preserve"> písemnou informací</w:t>
            </w:r>
          </w:p>
          <w:p w:rsidR="001607F8" w:rsidRPr="00D5170E" w:rsidRDefault="001607F8" w:rsidP="00B965CE">
            <w:pPr>
              <w:pStyle w:val="Odstavecseseznamem"/>
              <w:spacing w:before="60" w:after="60" w:line="288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5170E">
              <w:rPr>
                <w:rFonts w:ascii="Times New Roman" w:hAnsi="Times New Roman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170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5170E">
              <w:rPr>
                <w:rFonts w:ascii="Times New Roman" w:hAnsi="Times New Roman"/>
                <w:sz w:val="22"/>
                <w:szCs w:val="22"/>
              </w:rPr>
            </w:r>
            <w:r w:rsidRPr="00D5170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70E">
              <w:rPr>
                <w:rFonts w:ascii="Times New Roman" w:hAnsi="Times New Roman"/>
                <w:sz w:val="22"/>
                <w:szCs w:val="22"/>
              </w:rPr>
              <w:t xml:space="preserve"> informačními tabulemi umístěnými u monitorovaného prostoru</w:t>
            </w:r>
            <w:r w:rsidRPr="00D5170E">
              <w:rPr>
                <w:rFonts w:ascii="Times New Roman" w:hAnsi="Times New Roman"/>
                <w:sz w:val="22"/>
                <w:szCs w:val="22"/>
                <w:lang w:val="cs-CZ"/>
              </w:rPr>
              <w:t>, které obsahuji:</w:t>
            </w:r>
          </w:p>
          <w:p w:rsidR="001607F8" w:rsidRPr="00D5170E" w:rsidRDefault="001607F8" w:rsidP="001607F8">
            <w:pPr>
              <w:pStyle w:val="Odstavecseseznamem"/>
              <w:numPr>
                <w:ilvl w:val="0"/>
                <w:numId w:val="2"/>
              </w:numPr>
              <w:spacing w:before="60" w:after="60" w:line="288" w:lineRule="auto"/>
              <w:ind w:left="713" w:hanging="283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5170E">
              <w:rPr>
                <w:rFonts w:ascii="Times New Roman" w:hAnsi="Times New Roman"/>
                <w:sz w:val="22"/>
                <w:szCs w:val="22"/>
                <w:lang w:val="cs-CZ"/>
              </w:rPr>
              <w:t>obrázek kamery</w:t>
            </w:r>
          </w:p>
          <w:p w:rsidR="001607F8" w:rsidRPr="00D5170E" w:rsidRDefault="001607F8" w:rsidP="001607F8">
            <w:pPr>
              <w:pStyle w:val="Odstavecseseznamem"/>
              <w:numPr>
                <w:ilvl w:val="0"/>
                <w:numId w:val="2"/>
              </w:numPr>
              <w:spacing w:before="60" w:after="60" w:line="288" w:lineRule="auto"/>
              <w:ind w:left="713" w:hanging="283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5170E">
              <w:rPr>
                <w:rFonts w:ascii="Times New Roman" w:eastAsia="Times New Roman" w:hAnsi="Times New Roman"/>
                <w:sz w:val="22"/>
                <w:szCs w:val="22"/>
              </w:rPr>
              <w:t>informace o monitorování</w:t>
            </w:r>
          </w:p>
          <w:p w:rsidR="001607F8" w:rsidRPr="00D5170E" w:rsidRDefault="001607F8" w:rsidP="001607F8">
            <w:pPr>
              <w:pStyle w:val="Odstavecseseznamem"/>
              <w:numPr>
                <w:ilvl w:val="0"/>
                <w:numId w:val="2"/>
              </w:numPr>
              <w:spacing w:before="60" w:after="60" w:line="288" w:lineRule="auto"/>
              <w:ind w:left="713" w:hanging="283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5170E">
              <w:rPr>
                <w:rFonts w:ascii="Times New Roman" w:eastAsia="Times New Roman" w:hAnsi="Times New Roman"/>
                <w:sz w:val="22"/>
                <w:szCs w:val="22"/>
              </w:rPr>
              <w:t>identifikace správce</w:t>
            </w:r>
          </w:p>
          <w:p w:rsidR="001607F8" w:rsidRPr="00D5170E" w:rsidRDefault="001607F8" w:rsidP="001607F8">
            <w:pPr>
              <w:pStyle w:val="Odstavecseseznamem"/>
              <w:numPr>
                <w:ilvl w:val="0"/>
                <w:numId w:val="2"/>
              </w:numPr>
              <w:spacing w:before="60" w:after="60" w:line="288" w:lineRule="auto"/>
              <w:ind w:left="713" w:hanging="283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5170E">
              <w:rPr>
                <w:rFonts w:ascii="Times New Roman" w:eastAsia="Times New Roman" w:hAnsi="Times New Roman"/>
                <w:sz w:val="22"/>
                <w:szCs w:val="22"/>
              </w:rPr>
              <w:t>údaj o dostupnosti tzv. podrobnější (detailní) informace týkající se provozovaného kamerového systému</w:t>
            </w:r>
          </w:p>
        </w:tc>
      </w:tr>
      <w:tr w:rsidR="001607F8" w:rsidRPr="000B03C2" w:rsidTr="00B965CE">
        <w:trPr>
          <w:trHeight w:val="567"/>
        </w:trPr>
        <w:tc>
          <w:tcPr>
            <w:tcW w:w="562" w:type="dxa"/>
          </w:tcPr>
          <w:p w:rsidR="001607F8" w:rsidRPr="0001213C" w:rsidRDefault="001607F8" w:rsidP="00B965CE">
            <w:pPr>
              <w:spacing w:before="60" w:after="60" w:line="288" w:lineRule="auto"/>
              <w:jc w:val="both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213C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11.</w:t>
            </w:r>
          </w:p>
        </w:tc>
        <w:tc>
          <w:tcPr>
            <w:tcW w:w="2127" w:type="dxa"/>
          </w:tcPr>
          <w:p w:rsidR="001607F8" w:rsidRPr="008D620E" w:rsidRDefault="001607F8" w:rsidP="00B965CE">
            <w:pPr>
              <w:spacing w:before="60" w:after="60" w:line="288" w:lineRule="auto"/>
              <w:jc w:val="both"/>
              <w:rPr>
                <w:b/>
                <w:sz w:val="22"/>
                <w:szCs w:val="22"/>
              </w:rPr>
            </w:pPr>
            <w:r w:rsidRPr="008D620E">
              <w:rPr>
                <w:b/>
                <w:sz w:val="22"/>
                <w:szCs w:val="22"/>
              </w:rPr>
              <w:t>Způsob opatření k zajištění ochrany snímacích zařízení, přenosných cest a datových nosičů, na nichž jsou uloženy záznamy</w:t>
            </w:r>
          </w:p>
        </w:tc>
        <w:tc>
          <w:tcPr>
            <w:tcW w:w="6520" w:type="dxa"/>
            <w:shd w:val="clear" w:color="auto" w:fill="auto"/>
          </w:tcPr>
          <w:p w:rsidR="001607F8" w:rsidRPr="008D620E" w:rsidRDefault="001607F8" w:rsidP="00B965CE">
            <w:pPr>
              <w:pStyle w:val="Odstavecseseznamem"/>
              <w:spacing w:before="60" w:after="60" w:line="288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D620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620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8D620E">
              <w:rPr>
                <w:rFonts w:ascii="Times New Roman" w:hAnsi="Times New Roman"/>
                <w:sz w:val="22"/>
                <w:szCs w:val="22"/>
              </w:rPr>
            </w:r>
            <w:r w:rsidRPr="008D620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620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80A17">
              <w:rPr>
                <w:rFonts w:ascii="Times New Roman" w:hAnsi="Times New Roman"/>
                <w:sz w:val="22"/>
                <w:szCs w:val="22"/>
              </w:rPr>
              <w:t>zabezpečení přenosových cest před neoprávněným přístupem (ve žlabech</w:t>
            </w:r>
            <w:r w:rsidRPr="00580A17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a </w:t>
            </w:r>
            <w:r w:rsidRPr="00580A17">
              <w:rPr>
                <w:rFonts w:ascii="Times New Roman" w:hAnsi="Times New Roman"/>
                <w:sz w:val="22"/>
                <w:szCs w:val="22"/>
              </w:rPr>
              <w:t>chráničkách, ukončení v uzamykatelných rozvaděčích)</w:t>
            </w:r>
          </w:p>
          <w:p w:rsidR="001607F8" w:rsidRPr="008D620E" w:rsidRDefault="001607F8" w:rsidP="00B965CE">
            <w:pPr>
              <w:pStyle w:val="Odstavecseseznamem"/>
              <w:spacing w:before="60" w:after="60" w:line="288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620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620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8D620E">
              <w:rPr>
                <w:rFonts w:ascii="Times New Roman" w:hAnsi="Times New Roman"/>
                <w:sz w:val="22"/>
                <w:szCs w:val="22"/>
              </w:rPr>
            </w:r>
            <w:r w:rsidRPr="008D620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620E">
              <w:rPr>
                <w:rFonts w:ascii="Times New Roman" w:hAnsi="Times New Roman"/>
                <w:sz w:val="22"/>
                <w:szCs w:val="22"/>
              </w:rPr>
              <w:t xml:space="preserve"> zabezpečení záznamového zařízení, datového úložiště nebo datového nosiče</w:t>
            </w:r>
          </w:p>
          <w:p w:rsidR="001607F8" w:rsidRPr="008D620E" w:rsidRDefault="001607F8" w:rsidP="00B965CE">
            <w:pPr>
              <w:pStyle w:val="Odstavecseseznamem"/>
              <w:spacing w:before="60" w:after="60" w:line="288" w:lineRule="auto"/>
              <w:ind w:left="567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620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620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8D620E">
              <w:rPr>
                <w:rFonts w:ascii="Times New Roman" w:hAnsi="Times New Roman"/>
                <w:sz w:val="22"/>
                <w:szCs w:val="22"/>
              </w:rPr>
            </w:r>
            <w:r w:rsidRPr="008D620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620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80A17">
              <w:rPr>
                <w:rFonts w:ascii="Times New Roman" w:hAnsi="Times New Roman"/>
                <w:sz w:val="22"/>
                <w:szCs w:val="22"/>
              </w:rPr>
              <w:t>řízení přístupu do prostoru umístění (</w:t>
            </w:r>
            <w:r w:rsidRPr="00580A17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uzamčené dveře, klíčový </w:t>
            </w:r>
            <w:r w:rsidRPr="00580A17">
              <w:rPr>
                <w:rFonts w:ascii="Times New Roman" w:hAnsi="Times New Roman"/>
                <w:sz w:val="22"/>
                <w:szCs w:val="22"/>
              </w:rPr>
              <w:t>režim)</w:t>
            </w:r>
          </w:p>
          <w:p w:rsidR="001607F8" w:rsidRDefault="001607F8" w:rsidP="00B965CE">
            <w:pPr>
              <w:pStyle w:val="Odstavecseseznamem"/>
              <w:spacing w:before="60" w:after="60" w:line="288" w:lineRule="auto"/>
              <w:ind w:left="567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620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620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8D620E">
              <w:rPr>
                <w:rFonts w:ascii="Times New Roman" w:hAnsi="Times New Roman"/>
                <w:sz w:val="22"/>
                <w:szCs w:val="22"/>
              </w:rPr>
            </w:r>
            <w:r w:rsidRPr="008D620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620E">
              <w:rPr>
                <w:rFonts w:ascii="Times New Roman" w:hAnsi="Times New Roman"/>
                <w:sz w:val="22"/>
                <w:szCs w:val="22"/>
              </w:rPr>
              <w:t xml:space="preserve"> řízení přístupu k datům (</w:t>
            </w:r>
            <w:r>
              <w:rPr>
                <w:rFonts w:ascii="Times New Roman" w:hAnsi="Times New Roman"/>
                <w:sz w:val="22"/>
                <w:szCs w:val="22"/>
                <w:lang w:val="cs-CZ"/>
              </w:rPr>
              <w:t>pouze pověření pracovníci Správce, logování přes uživatelské jméno a heslo</w:t>
            </w:r>
            <w:r w:rsidRPr="008D620E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1607F8" w:rsidRPr="000B03C2" w:rsidRDefault="001607F8" w:rsidP="00B965CE">
            <w:pPr>
              <w:pStyle w:val="Odstavecseseznamem"/>
              <w:spacing w:before="60" w:after="60" w:line="288" w:lineRule="auto"/>
              <w:ind w:left="567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D620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620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8D620E">
              <w:rPr>
                <w:rFonts w:ascii="Times New Roman" w:hAnsi="Times New Roman"/>
                <w:sz w:val="22"/>
                <w:szCs w:val="22"/>
              </w:rPr>
            </w:r>
            <w:r w:rsidRPr="008D620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620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cs-CZ"/>
              </w:rPr>
              <w:t>zálohování dat a ochrana datových nosičů</w:t>
            </w:r>
          </w:p>
        </w:tc>
      </w:tr>
      <w:tr w:rsidR="001607F8" w:rsidRPr="008D620E" w:rsidTr="00B965CE">
        <w:trPr>
          <w:trHeight w:val="567"/>
        </w:trPr>
        <w:tc>
          <w:tcPr>
            <w:tcW w:w="562" w:type="dxa"/>
          </w:tcPr>
          <w:p w:rsidR="001607F8" w:rsidRPr="0001213C" w:rsidRDefault="001607F8" w:rsidP="00B965CE">
            <w:pPr>
              <w:spacing w:before="60" w:after="60" w:line="288" w:lineRule="auto"/>
              <w:jc w:val="both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213C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2127" w:type="dxa"/>
          </w:tcPr>
          <w:p w:rsidR="001607F8" w:rsidRPr="00120051" w:rsidRDefault="001607F8" w:rsidP="00B965CE">
            <w:pPr>
              <w:spacing w:before="60" w:after="60" w:line="288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Zpracovatel</w:t>
            </w:r>
          </w:p>
        </w:tc>
        <w:tc>
          <w:tcPr>
            <w:tcW w:w="6520" w:type="dxa"/>
            <w:shd w:val="clear" w:color="auto" w:fill="auto"/>
          </w:tcPr>
          <w:p w:rsidR="001607F8" w:rsidRPr="008D620E" w:rsidRDefault="001607F8" w:rsidP="00B965CE">
            <w:pPr>
              <w:pStyle w:val="Odstavecseseznamem"/>
              <w:spacing w:before="60" w:after="60" w:line="288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Nevyužívá se</w:t>
            </w:r>
          </w:p>
        </w:tc>
      </w:tr>
      <w:tr w:rsidR="001607F8" w:rsidTr="00B965CE">
        <w:trPr>
          <w:trHeight w:val="567"/>
        </w:trPr>
        <w:tc>
          <w:tcPr>
            <w:tcW w:w="562" w:type="dxa"/>
          </w:tcPr>
          <w:p w:rsidR="001607F8" w:rsidRPr="0001213C" w:rsidRDefault="001607F8" w:rsidP="00B965CE">
            <w:pPr>
              <w:spacing w:before="60" w:after="60" w:line="288" w:lineRule="auto"/>
              <w:jc w:val="both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213C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2127" w:type="dxa"/>
          </w:tcPr>
          <w:p w:rsidR="001607F8" w:rsidRDefault="001607F8" w:rsidP="00B965CE">
            <w:pPr>
              <w:spacing w:before="60" w:after="60" w:line="288" w:lineRule="auto"/>
              <w:jc w:val="both"/>
              <w:rPr>
                <w:b/>
                <w:sz w:val="22"/>
                <w:szCs w:val="22"/>
              </w:rPr>
            </w:pPr>
            <w:r w:rsidRPr="00004BF6">
              <w:rPr>
                <w:b/>
                <w:sz w:val="22"/>
                <w:szCs w:val="22"/>
              </w:rPr>
              <w:t>Soulad s GDPR</w:t>
            </w:r>
          </w:p>
        </w:tc>
        <w:tc>
          <w:tcPr>
            <w:tcW w:w="6520" w:type="dxa"/>
            <w:shd w:val="clear" w:color="auto" w:fill="auto"/>
          </w:tcPr>
          <w:p w:rsidR="001607F8" w:rsidRDefault="001607F8" w:rsidP="00B965CE">
            <w:pPr>
              <w:pStyle w:val="Odstavecseseznamem"/>
              <w:spacing w:before="60" w:after="60" w:line="288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004BF6">
              <w:rPr>
                <w:rFonts w:ascii="Times New Roman" w:hAnsi="Times New Roman"/>
                <w:sz w:val="22"/>
                <w:szCs w:val="22"/>
                <w:lang w:eastAsia="en-US"/>
              </w:rPr>
              <w:t>S</w:t>
            </w:r>
            <w:r w:rsidRPr="00004BF6">
              <w:rPr>
                <w:rFonts w:ascii="Times New Roman" w:hAnsi="Times New Roman"/>
                <w:sz w:val="22"/>
                <w:szCs w:val="22"/>
                <w:lang w:val="cs-CZ" w:eastAsia="en-US"/>
              </w:rPr>
              <w:t xml:space="preserve">právce </w:t>
            </w:r>
            <w:r w:rsidRPr="00004BF6">
              <w:rPr>
                <w:rFonts w:ascii="Times New Roman" w:hAnsi="Times New Roman"/>
                <w:sz w:val="22"/>
                <w:szCs w:val="22"/>
                <w:lang w:eastAsia="en-US"/>
              </w:rPr>
              <w:t>má za to, že plní všechny podmínky předepsané v rámci GDPR</w:t>
            </w:r>
            <w:r w:rsidRPr="00004BF6">
              <w:rPr>
                <w:rFonts w:ascii="Times New Roman" w:hAnsi="Times New Roman"/>
                <w:sz w:val="22"/>
                <w:szCs w:val="22"/>
                <w:lang w:val="cs-CZ" w:eastAsia="en-US"/>
              </w:rPr>
              <w:t xml:space="preserve">. Zejména tedy že </w:t>
            </w:r>
            <w:r>
              <w:rPr>
                <w:rFonts w:ascii="Times New Roman" w:hAnsi="Times New Roman"/>
                <w:sz w:val="22"/>
                <w:szCs w:val="22"/>
                <w:lang w:val="cs-CZ" w:eastAsia="en-US"/>
              </w:rPr>
              <w:t xml:space="preserve">(i.) vyhodnotil možná rizika spojená se zpracováním osobních údajů v podmínkách Správce; </w:t>
            </w:r>
            <w:r w:rsidRPr="00004BF6">
              <w:rPr>
                <w:rFonts w:ascii="Times New Roman" w:hAnsi="Times New Roman"/>
                <w:sz w:val="22"/>
                <w:szCs w:val="22"/>
                <w:lang w:val="cs-CZ" w:eastAsia="en-US"/>
              </w:rPr>
              <w:t>(i</w:t>
            </w:r>
            <w:r>
              <w:rPr>
                <w:rFonts w:ascii="Times New Roman" w:hAnsi="Times New Roman"/>
                <w:sz w:val="22"/>
                <w:szCs w:val="22"/>
                <w:lang w:val="cs-CZ" w:eastAsia="en-US"/>
              </w:rPr>
              <w:t>i</w:t>
            </w:r>
            <w:r w:rsidRPr="00004BF6">
              <w:rPr>
                <w:rFonts w:ascii="Times New Roman" w:hAnsi="Times New Roman"/>
                <w:sz w:val="22"/>
                <w:szCs w:val="22"/>
                <w:lang w:val="cs-CZ" w:eastAsia="en-US"/>
              </w:rPr>
              <w:t xml:space="preserve">.) přijal taková </w:t>
            </w:r>
            <w:r>
              <w:rPr>
                <w:rFonts w:ascii="Times New Roman" w:hAnsi="Times New Roman"/>
                <w:sz w:val="22"/>
                <w:szCs w:val="22"/>
                <w:lang w:val="cs-CZ" w:eastAsia="en-US"/>
              </w:rPr>
              <w:t xml:space="preserve">organizační a technická </w:t>
            </w:r>
            <w:r w:rsidRPr="00004BF6">
              <w:rPr>
                <w:rFonts w:ascii="Times New Roman" w:hAnsi="Times New Roman"/>
                <w:sz w:val="22"/>
                <w:szCs w:val="22"/>
                <w:lang w:val="cs-CZ" w:eastAsia="en-US"/>
              </w:rPr>
              <w:t xml:space="preserve">opatření, aby znemožnil neomezený přístup třetích osob ke zpracovávaným </w:t>
            </w:r>
            <w:r>
              <w:rPr>
                <w:rFonts w:ascii="Times New Roman" w:hAnsi="Times New Roman"/>
                <w:sz w:val="22"/>
                <w:szCs w:val="22"/>
                <w:lang w:val="cs-CZ" w:eastAsia="en-US"/>
              </w:rPr>
              <w:t>osobním</w:t>
            </w:r>
            <w:r w:rsidRPr="00004BF6">
              <w:rPr>
                <w:rFonts w:ascii="Times New Roman" w:hAnsi="Times New Roman"/>
                <w:sz w:val="22"/>
                <w:szCs w:val="22"/>
                <w:lang w:val="cs-CZ" w:eastAsia="en-US"/>
              </w:rPr>
              <w:t xml:space="preserve"> údajům; (i</w:t>
            </w:r>
            <w:r>
              <w:rPr>
                <w:rFonts w:ascii="Times New Roman" w:hAnsi="Times New Roman"/>
                <w:sz w:val="22"/>
                <w:szCs w:val="22"/>
                <w:lang w:val="cs-CZ" w:eastAsia="en-US"/>
              </w:rPr>
              <w:t>i</w:t>
            </w:r>
            <w:r w:rsidRPr="00004BF6">
              <w:rPr>
                <w:rFonts w:ascii="Times New Roman" w:hAnsi="Times New Roman"/>
                <w:sz w:val="22"/>
                <w:szCs w:val="22"/>
                <w:lang w:val="cs-CZ" w:eastAsia="en-US"/>
              </w:rPr>
              <w:t>i.) zajistil úroveň zabezpečení odpovídající danému riziku</w:t>
            </w:r>
            <w:r>
              <w:rPr>
                <w:rFonts w:ascii="Times New Roman" w:hAnsi="Times New Roman"/>
                <w:sz w:val="22"/>
                <w:szCs w:val="22"/>
                <w:lang w:val="cs-CZ" w:eastAsia="en-US"/>
              </w:rPr>
              <w:t>; (iv.) Správce plní informační povinnost ve vztahu k subjektům údajů, včetně řádného označení monitorovaného prostoru informačním štítkem.</w:t>
            </w:r>
          </w:p>
        </w:tc>
      </w:tr>
      <w:tr w:rsidR="001607F8" w:rsidRPr="001607F8" w:rsidTr="001607F8">
        <w:trPr>
          <w:trHeight w:val="567"/>
        </w:trPr>
        <w:tc>
          <w:tcPr>
            <w:tcW w:w="9209" w:type="dxa"/>
            <w:gridSpan w:val="3"/>
            <w:shd w:val="clear" w:color="auto" w:fill="FFC000"/>
            <w:vAlign w:val="center"/>
          </w:tcPr>
          <w:p w:rsidR="001607F8" w:rsidRPr="001607F8" w:rsidRDefault="001607F8" w:rsidP="001607F8">
            <w:pPr>
              <w:pStyle w:val="Odstavecseseznamem"/>
              <w:spacing w:before="60" w:after="60" w:line="288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07F8">
              <w:rPr>
                <w:rFonts w:ascii="Times New Roman" w:eastAsia="Times New Roman" w:hAnsi="Times New Roman"/>
                <w:b/>
                <w:sz w:val="22"/>
                <w:szCs w:val="22"/>
                <w:lang w:val="cs-CZ" w:eastAsia="cs-CZ"/>
              </w:rPr>
              <w:t>Tato informace je aktualizována a odpovídá skutečnému stavu ke dni 22.05.2018.</w:t>
            </w:r>
          </w:p>
        </w:tc>
      </w:tr>
    </w:tbl>
    <w:p w:rsidR="000A5BF5" w:rsidRDefault="000A5BF5"/>
    <w:sectPr w:rsidR="000A5BF5" w:rsidSect="000A5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31F"/>
    <w:multiLevelType w:val="hybridMultilevel"/>
    <w:tmpl w:val="ACB899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20F43"/>
    <w:multiLevelType w:val="hybridMultilevel"/>
    <w:tmpl w:val="F00ECB22"/>
    <w:lvl w:ilvl="0" w:tplc="4AF4C1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503DB"/>
    <w:multiLevelType w:val="hybridMultilevel"/>
    <w:tmpl w:val="2408A9D4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F8"/>
    <w:rsid w:val="00004087"/>
    <w:rsid w:val="000066B3"/>
    <w:rsid w:val="00010149"/>
    <w:rsid w:val="0001213C"/>
    <w:rsid w:val="000137F1"/>
    <w:rsid w:val="00016E1E"/>
    <w:rsid w:val="00022621"/>
    <w:rsid w:val="0002310D"/>
    <w:rsid w:val="00027AC9"/>
    <w:rsid w:val="00032EF2"/>
    <w:rsid w:val="0003512F"/>
    <w:rsid w:val="00042712"/>
    <w:rsid w:val="00043E75"/>
    <w:rsid w:val="00045BFF"/>
    <w:rsid w:val="00050AAA"/>
    <w:rsid w:val="00051D8C"/>
    <w:rsid w:val="00052321"/>
    <w:rsid w:val="0005232E"/>
    <w:rsid w:val="00052DE2"/>
    <w:rsid w:val="00056D53"/>
    <w:rsid w:val="000635F0"/>
    <w:rsid w:val="00064E7A"/>
    <w:rsid w:val="000705AE"/>
    <w:rsid w:val="000713E7"/>
    <w:rsid w:val="00072B72"/>
    <w:rsid w:val="000761C6"/>
    <w:rsid w:val="00076E01"/>
    <w:rsid w:val="00082047"/>
    <w:rsid w:val="0008406B"/>
    <w:rsid w:val="00084B9D"/>
    <w:rsid w:val="00084FDE"/>
    <w:rsid w:val="00085730"/>
    <w:rsid w:val="00091599"/>
    <w:rsid w:val="00092621"/>
    <w:rsid w:val="00094147"/>
    <w:rsid w:val="00095D57"/>
    <w:rsid w:val="000A0310"/>
    <w:rsid w:val="000A492A"/>
    <w:rsid w:val="000A558D"/>
    <w:rsid w:val="000A5BF5"/>
    <w:rsid w:val="000A7B2F"/>
    <w:rsid w:val="000B1477"/>
    <w:rsid w:val="000B1752"/>
    <w:rsid w:val="000B4387"/>
    <w:rsid w:val="000B6F56"/>
    <w:rsid w:val="000B799A"/>
    <w:rsid w:val="000C093D"/>
    <w:rsid w:val="000C2EC3"/>
    <w:rsid w:val="000C33B9"/>
    <w:rsid w:val="000C7084"/>
    <w:rsid w:val="000C72C1"/>
    <w:rsid w:val="000D71F7"/>
    <w:rsid w:val="000E01B5"/>
    <w:rsid w:val="000E2117"/>
    <w:rsid w:val="000E2241"/>
    <w:rsid w:val="000F1EAF"/>
    <w:rsid w:val="000F279A"/>
    <w:rsid w:val="00106D42"/>
    <w:rsid w:val="001112F8"/>
    <w:rsid w:val="00112D39"/>
    <w:rsid w:val="00113A7E"/>
    <w:rsid w:val="00114359"/>
    <w:rsid w:val="00117215"/>
    <w:rsid w:val="00117F0D"/>
    <w:rsid w:val="0012316A"/>
    <w:rsid w:val="0012375D"/>
    <w:rsid w:val="00135D67"/>
    <w:rsid w:val="00136EDC"/>
    <w:rsid w:val="00137FDA"/>
    <w:rsid w:val="00140228"/>
    <w:rsid w:val="00140C8A"/>
    <w:rsid w:val="0014527D"/>
    <w:rsid w:val="00151EB8"/>
    <w:rsid w:val="00153693"/>
    <w:rsid w:val="001607F8"/>
    <w:rsid w:val="00161F38"/>
    <w:rsid w:val="00162591"/>
    <w:rsid w:val="00163377"/>
    <w:rsid w:val="00165A75"/>
    <w:rsid w:val="001676DA"/>
    <w:rsid w:val="00171A28"/>
    <w:rsid w:val="00173130"/>
    <w:rsid w:val="00181CB6"/>
    <w:rsid w:val="00183148"/>
    <w:rsid w:val="00183409"/>
    <w:rsid w:val="0018589B"/>
    <w:rsid w:val="00186300"/>
    <w:rsid w:val="00187E87"/>
    <w:rsid w:val="00192684"/>
    <w:rsid w:val="00192F77"/>
    <w:rsid w:val="00194085"/>
    <w:rsid w:val="00197CE2"/>
    <w:rsid w:val="001A04A3"/>
    <w:rsid w:val="001A21AF"/>
    <w:rsid w:val="001A29C0"/>
    <w:rsid w:val="001A305A"/>
    <w:rsid w:val="001A7236"/>
    <w:rsid w:val="001A7B54"/>
    <w:rsid w:val="001B0163"/>
    <w:rsid w:val="001B0BE9"/>
    <w:rsid w:val="001B1079"/>
    <w:rsid w:val="001B734A"/>
    <w:rsid w:val="001C051E"/>
    <w:rsid w:val="001C1110"/>
    <w:rsid w:val="001C5146"/>
    <w:rsid w:val="001D5CEB"/>
    <w:rsid w:val="001D7734"/>
    <w:rsid w:val="001E3C61"/>
    <w:rsid w:val="001E5069"/>
    <w:rsid w:val="001E5D7B"/>
    <w:rsid w:val="001F1CFB"/>
    <w:rsid w:val="001F42F4"/>
    <w:rsid w:val="001F4F88"/>
    <w:rsid w:val="001F5081"/>
    <w:rsid w:val="001F7450"/>
    <w:rsid w:val="001F78C3"/>
    <w:rsid w:val="00202983"/>
    <w:rsid w:val="00203017"/>
    <w:rsid w:val="0020568A"/>
    <w:rsid w:val="00206A03"/>
    <w:rsid w:val="0020732D"/>
    <w:rsid w:val="00211CD3"/>
    <w:rsid w:val="00212A98"/>
    <w:rsid w:val="00214ED3"/>
    <w:rsid w:val="00215000"/>
    <w:rsid w:val="00216095"/>
    <w:rsid w:val="0021655E"/>
    <w:rsid w:val="002221B6"/>
    <w:rsid w:val="00224F07"/>
    <w:rsid w:val="00225530"/>
    <w:rsid w:val="0023250A"/>
    <w:rsid w:val="002329A3"/>
    <w:rsid w:val="00235DAC"/>
    <w:rsid w:val="00243452"/>
    <w:rsid w:val="002443DE"/>
    <w:rsid w:val="00244BEA"/>
    <w:rsid w:val="002463D6"/>
    <w:rsid w:val="002537D3"/>
    <w:rsid w:val="00255792"/>
    <w:rsid w:val="00255C56"/>
    <w:rsid w:val="00263F8B"/>
    <w:rsid w:val="00264668"/>
    <w:rsid w:val="00264CD0"/>
    <w:rsid w:val="0026631B"/>
    <w:rsid w:val="002666B9"/>
    <w:rsid w:val="00267F41"/>
    <w:rsid w:val="002712C9"/>
    <w:rsid w:val="00275DEB"/>
    <w:rsid w:val="00276A06"/>
    <w:rsid w:val="00283407"/>
    <w:rsid w:val="00284F18"/>
    <w:rsid w:val="00285753"/>
    <w:rsid w:val="00286901"/>
    <w:rsid w:val="00287928"/>
    <w:rsid w:val="00293949"/>
    <w:rsid w:val="00295F03"/>
    <w:rsid w:val="00296B92"/>
    <w:rsid w:val="0029718D"/>
    <w:rsid w:val="002A5092"/>
    <w:rsid w:val="002B05F0"/>
    <w:rsid w:val="002B1501"/>
    <w:rsid w:val="002B172E"/>
    <w:rsid w:val="002B2458"/>
    <w:rsid w:val="002B4844"/>
    <w:rsid w:val="002B4A7E"/>
    <w:rsid w:val="002B578E"/>
    <w:rsid w:val="002C5BEA"/>
    <w:rsid w:val="002D1064"/>
    <w:rsid w:val="002D76AC"/>
    <w:rsid w:val="002E0694"/>
    <w:rsid w:val="002E0BDE"/>
    <w:rsid w:val="002E1C0C"/>
    <w:rsid w:val="002E3137"/>
    <w:rsid w:val="002E7279"/>
    <w:rsid w:val="002F2B85"/>
    <w:rsid w:val="002F47B2"/>
    <w:rsid w:val="002F515A"/>
    <w:rsid w:val="003031AB"/>
    <w:rsid w:val="00303F71"/>
    <w:rsid w:val="0031362D"/>
    <w:rsid w:val="00313C64"/>
    <w:rsid w:val="003143B5"/>
    <w:rsid w:val="00314777"/>
    <w:rsid w:val="00315E0E"/>
    <w:rsid w:val="00321D80"/>
    <w:rsid w:val="003222A5"/>
    <w:rsid w:val="00324D35"/>
    <w:rsid w:val="00325DE7"/>
    <w:rsid w:val="00330D50"/>
    <w:rsid w:val="00335035"/>
    <w:rsid w:val="003377E5"/>
    <w:rsid w:val="0034022D"/>
    <w:rsid w:val="00340E17"/>
    <w:rsid w:val="00342D1A"/>
    <w:rsid w:val="00343F0E"/>
    <w:rsid w:val="00343FFF"/>
    <w:rsid w:val="00345A25"/>
    <w:rsid w:val="00352A32"/>
    <w:rsid w:val="003534DA"/>
    <w:rsid w:val="00354D87"/>
    <w:rsid w:val="00356DBD"/>
    <w:rsid w:val="00357805"/>
    <w:rsid w:val="00362965"/>
    <w:rsid w:val="003631B3"/>
    <w:rsid w:val="00364092"/>
    <w:rsid w:val="00377F69"/>
    <w:rsid w:val="00380B61"/>
    <w:rsid w:val="00380D25"/>
    <w:rsid w:val="00384392"/>
    <w:rsid w:val="003847D2"/>
    <w:rsid w:val="00385308"/>
    <w:rsid w:val="003855D4"/>
    <w:rsid w:val="00385F06"/>
    <w:rsid w:val="0039105E"/>
    <w:rsid w:val="003A15D0"/>
    <w:rsid w:val="003A2E58"/>
    <w:rsid w:val="003A2FA6"/>
    <w:rsid w:val="003A3198"/>
    <w:rsid w:val="003B3222"/>
    <w:rsid w:val="003B3BC6"/>
    <w:rsid w:val="003B61AB"/>
    <w:rsid w:val="003C4466"/>
    <w:rsid w:val="003C4CB0"/>
    <w:rsid w:val="003C5239"/>
    <w:rsid w:val="003D0C8F"/>
    <w:rsid w:val="003D14C9"/>
    <w:rsid w:val="003D2487"/>
    <w:rsid w:val="003D48BE"/>
    <w:rsid w:val="003D4AB2"/>
    <w:rsid w:val="003D52F4"/>
    <w:rsid w:val="003E29CA"/>
    <w:rsid w:val="003E51CD"/>
    <w:rsid w:val="003E7BE6"/>
    <w:rsid w:val="003E7E5D"/>
    <w:rsid w:val="003F209F"/>
    <w:rsid w:val="003F268B"/>
    <w:rsid w:val="003F4930"/>
    <w:rsid w:val="003F7A63"/>
    <w:rsid w:val="00400DE8"/>
    <w:rsid w:val="004010C6"/>
    <w:rsid w:val="00403829"/>
    <w:rsid w:val="00405765"/>
    <w:rsid w:val="00406800"/>
    <w:rsid w:val="004071FC"/>
    <w:rsid w:val="00410B1F"/>
    <w:rsid w:val="00414644"/>
    <w:rsid w:val="0042058D"/>
    <w:rsid w:val="00420ABC"/>
    <w:rsid w:val="00421345"/>
    <w:rsid w:val="00422DAE"/>
    <w:rsid w:val="00423067"/>
    <w:rsid w:val="004241B2"/>
    <w:rsid w:val="00424F47"/>
    <w:rsid w:val="0042660C"/>
    <w:rsid w:val="004301DE"/>
    <w:rsid w:val="00430539"/>
    <w:rsid w:val="00435DB2"/>
    <w:rsid w:val="004415DF"/>
    <w:rsid w:val="004418D2"/>
    <w:rsid w:val="00446F5C"/>
    <w:rsid w:val="00454BFD"/>
    <w:rsid w:val="00456758"/>
    <w:rsid w:val="00460766"/>
    <w:rsid w:val="004625B4"/>
    <w:rsid w:val="00465CC2"/>
    <w:rsid w:val="00470FA4"/>
    <w:rsid w:val="00471ADB"/>
    <w:rsid w:val="00481696"/>
    <w:rsid w:val="00486C73"/>
    <w:rsid w:val="00491DEB"/>
    <w:rsid w:val="0049313A"/>
    <w:rsid w:val="004951FD"/>
    <w:rsid w:val="004964C7"/>
    <w:rsid w:val="004A1BE0"/>
    <w:rsid w:val="004A6BEF"/>
    <w:rsid w:val="004B06F4"/>
    <w:rsid w:val="004B1444"/>
    <w:rsid w:val="004C0D42"/>
    <w:rsid w:val="004C43E8"/>
    <w:rsid w:val="004C6CD0"/>
    <w:rsid w:val="004D082A"/>
    <w:rsid w:val="004D1838"/>
    <w:rsid w:val="004D6B53"/>
    <w:rsid w:val="004E1020"/>
    <w:rsid w:val="004E1194"/>
    <w:rsid w:val="004E11E5"/>
    <w:rsid w:val="004E2798"/>
    <w:rsid w:val="004E481A"/>
    <w:rsid w:val="004F5141"/>
    <w:rsid w:val="00501CAB"/>
    <w:rsid w:val="00506182"/>
    <w:rsid w:val="005075F4"/>
    <w:rsid w:val="00523675"/>
    <w:rsid w:val="0053438B"/>
    <w:rsid w:val="00537A70"/>
    <w:rsid w:val="00537D67"/>
    <w:rsid w:val="00540B14"/>
    <w:rsid w:val="00542230"/>
    <w:rsid w:val="00545185"/>
    <w:rsid w:val="005467C9"/>
    <w:rsid w:val="005505A8"/>
    <w:rsid w:val="005528D3"/>
    <w:rsid w:val="0055326E"/>
    <w:rsid w:val="00554E4F"/>
    <w:rsid w:val="00562068"/>
    <w:rsid w:val="005710F4"/>
    <w:rsid w:val="0057788E"/>
    <w:rsid w:val="00580FED"/>
    <w:rsid w:val="005856F4"/>
    <w:rsid w:val="005875B6"/>
    <w:rsid w:val="00592AF1"/>
    <w:rsid w:val="00592D06"/>
    <w:rsid w:val="00595435"/>
    <w:rsid w:val="00595828"/>
    <w:rsid w:val="005A0E54"/>
    <w:rsid w:val="005A1E04"/>
    <w:rsid w:val="005A5380"/>
    <w:rsid w:val="005B1D28"/>
    <w:rsid w:val="005C18BD"/>
    <w:rsid w:val="005C245F"/>
    <w:rsid w:val="005C521D"/>
    <w:rsid w:val="005C629B"/>
    <w:rsid w:val="005C67CE"/>
    <w:rsid w:val="005D03DB"/>
    <w:rsid w:val="005D1CE9"/>
    <w:rsid w:val="005D57AF"/>
    <w:rsid w:val="005D5D34"/>
    <w:rsid w:val="005D62AE"/>
    <w:rsid w:val="005D668F"/>
    <w:rsid w:val="005D7252"/>
    <w:rsid w:val="005E09EA"/>
    <w:rsid w:val="005E2568"/>
    <w:rsid w:val="005E2BB4"/>
    <w:rsid w:val="005E510E"/>
    <w:rsid w:val="005E7EBB"/>
    <w:rsid w:val="005F015B"/>
    <w:rsid w:val="005F3C71"/>
    <w:rsid w:val="005F4D0D"/>
    <w:rsid w:val="006005A7"/>
    <w:rsid w:val="006038D1"/>
    <w:rsid w:val="00603C2E"/>
    <w:rsid w:val="00604101"/>
    <w:rsid w:val="006049F5"/>
    <w:rsid w:val="006072DF"/>
    <w:rsid w:val="006138CC"/>
    <w:rsid w:val="006169BA"/>
    <w:rsid w:val="00622014"/>
    <w:rsid w:val="006225AA"/>
    <w:rsid w:val="00631640"/>
    <w:rsid w:val="00631E5F"/>
    <w:rsid w:val="00634FC7"/>
    <w:rsid w:val="00636E4E"/>
    <w:rsid w:val="00637620"/>
    <w:rsid w:val="0064052A"/>
    <w:rsid w:val="0064714A"/>
    <w:rsid w:val="0065113C"/>
    <w:rsid w:val="0065401B"/>
    <w:rsid w:val="00654787"/>
    <w:rsid w:val="00654A79"/>
    <w:rsid w:val="00660250"/>
    <w:rsid w:val="006678F4"/>
    <w:rsid w:val="00670152"/>
    <w:rsid w:val="006717D5"/>
    <w:rsid w:val="00674883"/>
    <w:rsid w:val="0067503B"/>
    <w:rsid w:val="00677E4E"/>
    <w:rsid w:val="00680737"/>
    <w:rsid w:val="00686858"/>
    <w:rsid w:val="0069059E"/>
    <w:rsid w:val="00691244"/>
    <w:rsid w:val="00695073"/>
    <w:rsid w:val="006A1287"/>
    <w:rsid w:val="006A2EC2"/>
    <w:rsid w:val="006A3384"/>
    <w:rsid w:val="006A35EF"/>
    <w:rsid w:val="006A5C95"/>
    <w:rsid w:val="006A62EF"/>
    <w:rsid w:val="006B7324"/>
    <w:rsid w:val="006B743E"/>
    <w:rsid w:val="006B7C3A"/>
    <w:rsid w:val="006C2124"/>
    <w:rsid w:val="006C379D"/>
    <w:rsid w:val="006C41A3"/>
    <w:rsid w:val="006C4C4F"/>
    <w:rsid w:val="006C5830"/>
    <w:rsid w:val="006C61FD"/>
    <w:rsid w:val="006D4801"/>
    <w:rsid w:val="006D5C30"/>
    <w:rsid w:val="006D779B"/>
    <w:rsid w:val="006E5B38"/>
    <w:rsid w:val="006F6B3D"/>
    <w:rsid w:val="006F6DFC"/>
    <w:rsid w:val="007064D1"/>
    <w:rsid w:val="00713181"/>
    <w:rsid w:val="007136BD"/>
    <w:rsid w:val="00714DF2"/>
    <w:rsid w:val="0071601B"/>
    <w:rsid w:val="0071684E"/>
    <w:rsid w:val="007177EB"/>
    <w:rsid w:val="007200C4"/>
    <w:rsid w:val="007260A5"/>
    <w:rsid w:val="00726E4F"/>
    <w:rsid w:val="0072716B"/>
    <w:rsid w:val="00727C24"/>
    <w:rsid w:val="0073085D"/>
    <w:rsid w:val="00737E42"/>
    <w:rsid w:val="00740679"/>
    <w:rsid w:val="00741741"/>
    <w:rsid w:val="007418CB"/>
    <w:rsid w:val="00742294"/>
    <w:rsid w:val="0074454C"/>
    <w:rsid w:val="0075046E"/>
    <w:rsid w:val="00754DBE"/>
    <w:rsid w:val="00757717"/>
    <w:rsid w:val="0076017C"/>
    <w:rsid w:val="0076211D"/>
    <w:rsid w:val="00770188"/>
    <w:rsid w:val="00770652"/>
    <w:rsid w:val="00770DAF"/>
    <w:rsid w:val="00771626"/>
    <w:rsid w:val="00771C75"/>
    <w:rsid w:val="00771FC9"/>
    <w:rsid w:val="00772CD1"/>
    <w:rsid w:val="00772E6B"/>
    <w:rsid w:val="0077383B"/>
    <w:rsid w:val="00774376"/>
    <w:rsid w:val="00782899"/>
    <w:rsid w:val="007940BC"/>
    <w:rsid w:val="00795A09"/>
    <w:rsid w:val="007965B7"/>
    <w:rsid w:val="00797340"/>
    <w:rsid w:val="00797B43"/>
    <w:rsid w:val="007A0E57"/>
    <w:rsid w:val="007A1FEA"/>
    <w:rsid w:val="007A2D5D"/>
    <w:rsid w:val="007A507D"/>
    <w:rsid w:val="007A782D"/>
    <w:rsid w:val="007B0BFA"/>
    <w:rsid w:val="007B0E7F"/>
    <w:rsid w:val="007B4B2E"/>
    <w:rsid w:val="007B4CA1"/>
    <w:rsid w:val="007B7621"/>
    <w:rsid w:val="007B7980"/>
    <w:rsid w:val="007C421F"/>
    <w:rsid w:val="007C5A75"/>
    <w:rsid w:val="007C788A"/>
    <w:rsid w:val="007D098D"/>
    <w:rsid w:val="007D1115"/>
    <w:rsid w:val="007D1A11"/>
    <w:rsid w:val="007D4C6E"/>
    <w:rsid w:val="007D609A"/>
    <w:rsid w:val="007E43E3"/>
    <w:rsid w:val="007E6702"/>
    <w:rsid w:val="007E67B5"/>
    <w:rsid w:val="007E7281"/>
    <w:rsid w:val="007E78C1"/>
    <w:rsid w:val="007F200D"/>
    <w:rsid w:val="007F2BBE"/>
    <w:rsid w:val="007F5E36"/>
    <w:rsid w:val="00800D6D"/>
    <w:rsid w:val="008010CD"/>
    <w:rsid w:val="008068B7"/>
    <w:rsid w:val="00806E36"/>
    <w:rsid w:val="00811C9F"/>
    <w:rsid w:val="00815B34"/>
    <w:rsid w:val="00815BE6"/>
    <w:rsid w:val="00820502"/>
    <w:rsid w:val="00823363"/>
    <w:rsid w:val="008245BC"/>
    <w:rsid w:val="00824608"/>
    <w:rsid w:val="00825A5D"/>
    <w:rsid w:val="008317BD"/>
    <w:rsid w:val="0083348B"/>
    <w:rsid w:val="00837A6F"/>
    <w:rsid w:val="00837D4D"/>
    <w:rsid w:val="0084162D"/>
    <w:rsid w:val="00841D1D"/>
    <w:rsid w:val="0084316C"/>
    <w:rsid w:val="008453A5"/>
    <w:rsid w:val="0084741F"/>
    <w:rsid w:val="00854196"/>
    <w:rsid w:val="00856DFA"/>
    <w:rsid w:val="00857FF7"/>
    <w:rsid w:val="00861F70"/>
    <w:rsid w:val="00864021"/>
    <w:rsid w:val="008670ED"/>
    <w:rsid w:val="00867837"/>
    <w:rsid w:val="00870A6E"/>
    <w:rsid w:val="00881EC1"/>
    <w:rsid w:val="00882035"/>
    <w:rsid w:val="00882293"/>
    <w:rsid w:val="0088345B"/>
    <w:rsid w:val="0088663E"/>
    <w:rsid w:val="0088701C"/>
    <w:rsid w:val="0089188A"/>
    <w:rsid w:val="008964DA"/>
    <w:rsid w:val="008A763E"/>
    <w:rsid w:val="008A7AE1"/>
    <w:rsid w:val="008B0359"/>
    <w:rsid w:val="008B1BE9"/>
    <w:rsid w:val="008B2E09"/>
    <w:rsid w:val="008B3199"/>
    <w:rsid w:val="008B589D"/>
    <w:rsid w:val="008B7CB4"/>
    <w:rsid w:val="008C23AA"/>
    <w:rsid w:val="008C55A8"/>
    <w:rsid w:val="008C69EC"/>
    <w:rsid w:val="008C73FE"/>
    <w:rsid w:val="008D0717"/>
    <w:rsid w:val="008D4A0A"/>
    <w:rsid w:val="008D67EA"/>
    <w:rsid w:val="008E1AD2"/>
    <w:rsid w:val="008E2A12"/>
    <w:rsid w:val="008E4E4C"/>
    <w:rsid w:val="008F0206"/>
    <w:rsid w:val="008F1072"/>
    <w:rsid w:val="008F26BF"/>
    <w:rsid w:val="008F7E1A"/>
    <w:rsid w:val="009047C9"/>
    <w:rsid w:val="009051E0"/>
    <w:rsid w:val="00907B70"/>
    <w:rsid w:val="0091235F"/>
    <w:rsid w:val="00914102"/>
    <w:rsid w:val="0091632E"/>
    <w:rsid w:val="0092074F"/>
    <w:rsid w:val="00924011"/>
    <w:rsid w:val="00927386"/>
    <w:rsid w:val="00932609"/>
    <w:rsid w:val="00935F09"/>
    <w:rsid w:val="009432EF"/>
    <w:rsid w:val="009448CB"/>
    <w:rsid w:val="00944DCC"/>
    <w:rsid w:val="00947A0B"/>
    <w:rsid w:val="0095071E"/>
    <w:rsid w:val="0095203C"/>
    <w:rsid w:val="00954BE5"/>
    <w:rsid w:val="00954F9D"/>
    <w:rsid w:val="009569A2"/>
    <w:rsid w:val="00956A72"/>
    <w:rsid w:val="00960CCE"/>
    <w:rsid w:val="009617A5"/>
    <w:rsid w:val="00962D2E"/>
    <w:rsid w:val="00964876"/>
    <w:rsid w:val="00964ED3"/>
    <w:rsid w:val="00970AD8"/>
    <w:rsid w:val="00971918"/>
    <w:rsid w:val="00972456"/>
    <w:rsid w:val="009730AF"/>
    <w:rsid w:val="009760D8"/>
    <w:rsid w:val="00986E11"/>
    <w:rsid w:val="009921B4"/>
    <w:rsid w:val="00993748"/>
    <w:rsid w:val="00997600"/>
    <w:rsid w:val="009A31B0"/>
    <w:rsid w:val="009A6762"/>
    <w:rsid w:val="009A6DA8"/>
    <w:rsid w:val="009A717C"/>
    <w:rsid w:val="009A7393"/>
    <w:rsid w:val="009B0637"/>
    <w:rsid w:val="009B12F6"/>
    <w:rsid w:val="009B42C7"/>
    <w:rsid w:val="009B49CF"/>
    <w:rsid w:val="009C0522"/>
    <w:rsid w:val="009C1863"/>
    <w:rsid w:val="009C1AC0"/>
    <w:rsid w:val="009C1C86"/>
    <w:rsid w:val="009C1FA2"/>
    <w:rsid w:val="009C2D6D"/>
    <w:rsid w:val="009C7CAA"/>
    <w:rsid w:val="009D4806"/>
    <w:rsid w:val="009E1B5C"/>
    <w:rsid w:val="009F0C0C"/>
    <w:rsid w:val="009F2532"/>
    <w:rsid w:val="009F49B6"/>
    <w:rsid w:val="00A0005C"/>
    <w:rsid w:val="00A00CDA"/>
    <w:rsid w:val="00A04DC1"/>
    <w:rsid w:val="00A04DEC"/>
    <w:rsid w:val="00A11B67"/>
    <w:rsid w:val="00A14B3E"/>
    <w:rsid w:val="00A1546D"/>
    <w:rsid w:val="00A222CA"/>
    <w:rsid w:val="00A22B50"/>
    <w:rsid w:val="00A23401"/>
    <w:rsid w:val="00A24EE3"/>
    <w:rsid w:val="00A25CD0"/>
    <w:rsid w:val="00A25D2B"/>
    <w:rsid w:val="00A36354"/>
    <w:rsid w:val="00A457C9"/>
    <w:rsid w:val="00A52A25"/>
    <w:rsid w:val="00A5370D"/>
    <w:rsid w:val="00A55473"/>
    <w:rsid w:val="00A5773B"/>
    <w:rsid w:val="00A57834"/>
    <w:rsid w:val="00A60904"/>
    <w:rsid w:val="00A63AF3"/>
    <w:rsid w:val="00A6527C"/>
    <w:rsid w:val="00A71F9C"/>
    <w:rsid w:val="00A813CE"/>
    <w:rsid w:val="00A85823"/>
    <w:rsid w:val="00A92DCB"/>
    <w:rsid w:val="00AA2D67"/>
    <w:rsid w:val="00AA53DB"/>
    <w:rsid w:val="00AB0F0C"/>
    <w:rsid w:val="00AB1AA4"/>
    <w:rsid w:val="00AB354C"/>
    <w:rsid w:val="00AB40BD"/>
    <w:rsid w:val="00AB6CA5"/>
    <w:rsid w:val="00AB6D26"/>
    <w:rsid w:val="00AC0D3B"/>
    <w:rsid w:val="00AC2CE0"/>
    <w:rsid w:val="00AC42F3"/>
    <w:rsid w:val="00AC4488"/>
    <w:rsid w:val="00AC4525"/>
    <w:rsid w:val="00AC5779"/>
    <w:rsid w:val="00AC7739"/>
    <w:rsid w:val="00AD2D40"/>
    <w:rsid w:val="00AD346E"/>
    <w:rsid w:val="00AD64B0"/>
    <w:rsid w:val="00AD7AA7"/>
    <w:rsid w:val="00AE3384"/>
    <w:rsid w:val="00AE352D"/>
    <w:rsid w:val="00AF4B55"/>
    <w:rsid w:val="00B03C03"/>
    <w:rsid w:val="00B04A69"/>
    <w:rsid w:val="00B04B94"/>
    <w:rsid w:val="00B10D21"/>
    <w:rsid w:val="00B13CFB"/>
    <w:rsid w:val="00B15100"/>
    <w:rsid w:val="00B17005"/>
    <w:rsid w:val="00B17DFC"/>
    <w:rsid w:val="00B220AB"/>
    <w:rsid w:val="00B23816"/>
    <w:rsid w:val="00B2537F"/>
    <w:rsid w:val="00B32F8A"/>
    <w:rsid w:val="00B33EAA"/>
    <w:rsid w:val="00B362BE"/>
    <w:rsid w:val="00B370A7"/>
    <w:rsid w:val="00B44D8D"/>
    <w:rsid w:val="00B565BD"/>
    <w:rsid w:val="00B62C64"/>
    <w:rsid w:val="00B64028"/>
    <w:rsid w:val="00B73DCA"/>
    <w:rsid w:val="00B760AB"/>
    <w:rsid w:val="00B76303"/>
    <w:rsid w:val="00B77109"/>
    <w:rsid w:val="00B81311"/>
    <w:rsid w:val="00B8274B"/>
    <w:rsid w:val="00B82BB7"/>
    <w:rsid w:val="00B82E7E"/>
    <w:rsid w:val="00B84867"/>
    <w:rsid w:val="00B85146"/>
    <w:rsid w:val="00B85244"/>
    <w:rsid w:val="00B86571"/>
    <w:rsid w:val="00B924C3"/>
    <w:rsid w:val="00B965CE"/>
    <w:rsid w:val="00B96873"/>
    <w:rsid w:val="00B9745F"/>
    <w:rsid w:val="00B9791F"/>
    <w:rsid w:val="00B979E6"/>
    <w:rsid w:val="00BA0602"/>
    <w:rsid w:val="00BA3D60"/>
    <w:rsid w:val="00BB0696"/>
    <w:rsid w:val="00BB0CF3"/>
    <w:rsid w:val="00BB41B3"/>
    <w:rsid w:val="00BB5EDD"/>
    <w:rsid w:val="00BD6C0B"/>
    <w:rsid w:val="00BE7022"/>
    <w:rsid w:val="00BF5D28"/>
    <w:rsid w:val="00C00564"/>
    <w:rsid w:val="00C0106D"/>
    <w:rsid w:val="00C06211"/>
    <w:rsid w:val="00C132D3"/>
    <w:rsid w:val="00C14696"/>
    <w:rsid w:val="00C15D64"/>
    <w:rsid w:val="00C1748F"/>
    <w:rsid w:val="00C20E09"/>
    <w:rsid w:val="00C2256D"/>
    <w:rsid w:val="00C24671"/>
    <w:rsid w:val="00C25393"/>
    <w:rsid w:val="00C260F1"/>
    <w:rsid w:val="00C2633B"/>
    <w:rsid w:val="00C2643D"/>
    <w:rsid w:val="00C26A03"/>
    <w:rsid w:val="00C27932"/>
    <w:rsid w:val="00C27F34"/>
    <w:rsid w:val="00C349CA"/>
    <w:rsid w:val="00C34BE4"/>
    <w:rsid w:val="00C672F5"/>
    <w:rsid w:val="00C677B8"/>
    <w:rsid w:val="00C72F4B"/>
    <w:rsid w:val="00C73425"/>
    <w:rsid w:val="00C74605"/>
    <w:rsid w:val="00C74DF9"/>
    <w:rsid w:val="00C75E63"/>
    <w:rsid w:val="00C7729D"/>
    <w:rsid w:val="00C819C8"/>
    <w:rsid w:val="00C83D4A"/>
    <w:rsid w:val="00C84D57"/>
    <w:rsid w:val="00C853B1"/>
    <w:rsid w:val="00C90722"/>
    <w:rsid w:val="00C9507A"/>
    <w:rsid w:val="00C95413"/>
    <w:rsid w:val="00C957F3"/>
    <w:rsid w:val="00CA2A4B"/>
    <w:rsid w:val="00CB0EB0"/>
    <w:rsid w:val="00CB0EFF"/>
    <w:rsid w:val="00CB7C8A"/>
    <w:rsid w:val="00CC1984"/>
    <w:rsid w:val="00CC1E94"/>
    <w:rsid w:val="00CC4F4B"/>
    <w:rsid w:val="00CC51D5"/>
    <w:rsid w:val="00CD2F02"/>
    <w:rsid w:val="00CD452F"/>
    <w:rsid w:val="00CD4796"/>
    <w:rsid w:val="00CD4D55"/>
    <w:rsid w:val="00CD7E83"/>
    <w:rsid w:val="00CE103C"/>
    <w:rsid w:val="00CE2766"/>
    <w:rsid w:val="00CE2BAA"/>
    <w:rsid w:val="00CE5ACC"/>
    <w:rsid w:val="00CE79C8"/>
    <w:rsid w:val="00CE7F3C"/>
    <w:rsid w:val="00CF0EB2"/>
    <w:rsid w:val="00CF20A0"/>
    <w:rsid w:val="00CF2F59"/>
    <w:rsid w:val="00CF6E63"/>
    <w:rsid w:val="00D06129"/>
    <w:rsid w:val="00D077AD"/>
    <w:rsid w:val="00D111C7"/>
    <w:rsid w:val="00D130A9"/>
    <w:rsid w:val="00D17DF7"/>
    <w:rsid w:val="00D20DD6"/>
    <w:rsid w:val="00D2250D"/>
    <w:rsid w:val="00D22591"/>
    <w:rsid w:val="00D25FC9"/>
    <w:rsid w:val="00D35353"/>
    <w:rsid w:val="00D4127D"/>
    <w:rsid w:val="00D43C5D"/>
    <w:rsid w:val="00D52034"/>
    <w:rsid w:val="00D550AC"/>
    <w:rsid w:val="00D55325"/>
    <w:rsid w:val="00D57458"/>
    <w:rsid w:val="00D5748B"/>
    <w:rsid w:val="00D65365"/>
    <w:rsid w:val="00D65D42"/>
    <w:rsid w:val="00D65E87"/>
    <w:rsid w:val="00D700E2"/>
    <w:rsid w:val="00D71B74"/>
    <w:rsid w:val="00D723FA"/>
    <w:rsid w:val="00D863FD"/>
    <w:rsid w:val="00D87F5C"/>
    <w:rsid w:val="00D91B9D"/>
    <w:rsid w:val="00D95227"/>
    <w:rsid w:val="00D9598F"/>
    <w:rsid w:val="00DA0B10"/>
    <w:rsid w:val="00DA21DB"/>
    <w:rsid w:val="00DA4A19"/>
    <w:rsid w:val="00DA6109"/>
    <w:rsid w:val="00DB0F37"/>
    <w:rsid w:val="00DC66AF"/>
    <w:rsid w:val="00DD0253"/>
    <w:rsid w:val="00DD4225"/>
    <w:rsid w:val="00DD67F4"/>
    <w:rsid w:val="00DD753A"/>
    <w:rsid w:val="00DE1BDE"/>
    <w:rsid w:val="00DE4E5A"/>
    <w:rsid w:val="00DF363D"/>
    <w:rsid w:val="00DF4F0C"/>
    <w:rsid w:val="00DF7199"/>
    <w:rsid w:val="00E03C0A"/>
    <w:rsid w:val="00E0455B"/>
    <w:rsid w:val="00E10598"/>
    <w:rsid w:val="00E14CDE"/>
    <w:rsid w:val="00E16020"/>
    <w:rsid w:val="00E21E62"/>
    <w:rsid w:val="00E2217F"/>
    <w:rsid w:val="00E24CC2"/>
    <w:rsid w:val="00E274B6"/>
    <w:rsid w:val="00E3391D"/>
    <w:rsid w:val="00E34985"/>
    <w:rsid w:val="00E3702A"/>
    <w:rsid w:val="00E45465"/>
    <w:rsid w:val="00E50024"/>
    <w:rsid w:val="00E50D4B"/>
    <w:rsid w:val="00E51FB5"/>
    <w:rsid w:val="00E5574C"/>
    <w:rsid w:val="00E60301"/>
    <w:rsid w:val="00E62CB6"/>
    <w:rsid w:val="00E646FD"/>
    <w:rsid w:val="00E67F58"/>
    <w:rsid w:val="00E72D9B"/>
    <w:rsid w:val="00E812D4"/>
    <w:rsid w:val="00E829FE"/>
    <w:rsid w:val="00E84990"/>
    <w:rsid w:val="00E876B6"/>
    <w:rsid w:val="00E91263"/>
    <w:rsid w:val="00E918CA"/>
    <w:rsid w:val="00E956D7"/>
    <w:rsid w:val="00E97162"/>
    <w:rsid w:val="00EB351F"/>
    <w:rsid w:val="00EB47CC"/>
    <w:rsid w:val="00EB4F80"/>
    <w:rsid w:val="00EC0EAB"/>
    <w:rsid w:val="00EC2384"/>
    <w:rsid w:val="00EC29AA"/>
    <w:rsid w:val="00ED2C07"/>
    <w:rsid w:val="00ED2F8E"/>
    <w:rsid w:val="00ED4DCA"/>
    <w:rsid w:val="00ED5A44"/>
    <w:rsid w:val="00ED79AF"/>
    <w:rsid w:val="00EE1906"/>
    <w:rsid w:val="00EE37BE"/>
    <w:rsid w:val="00EE4E27"/>
    <w:rsid w:val="00EE5398"/>
    <w:rsid w:val="00EF2751"/>
    <w:rsid w:val="00F021DE"/>
    <w:rsid w:val="00F11417"/>
    <w:rsid w:val="00F116F6"/>
    <w:rsid w:val="00F14B2C"/>
    <w:rsid w:val="00F17110"/>
    <w:rsid w:val="00F212E2"/>
    <w:rsid w:val="00F22945"/>
    <w:rsid w:val="00F24904"/>
    <w:rsid w:val="00F27E67"/>
    <w:rsid w:val="00F33B8E"/>
    <w:rsid w:val="00F359C2"/>
    <w:rsid w:val="00F361DF"/>
    <w:rsid w:val="00F37F2C"/>
    <w:rsid w:val="00F400B2"/>
    <w:rsid w:val="00F41181"/>
    <w:rsid w:val="00F44A02"/>
    <w:rsid w:val="00F452A0"/>
    <w:rsid w:val="00F50BDA"/>
    <w:rsid w:val="00F543AD"/>
    <w:rsid w:val="00F5446E"/>
    <w:rsid w:val="00F559F5"/>
    <w:rsid w:val="00F56833"/>
    <w:rsid w:val="00F575FB"/>
    <w:rsid w:val="00F57F49"/>
    <w:rsid w:val="00F60593"/>
    <w:rsid w:val="00F605DE"/>
    <w:rsid w:val="00F616CB"/>
    <w:rsid w:val="00F6286E"/>
    <w:rsid w:val="00F62C70"/>
    <w:rsid w:val="00F64B83"/>
    <w:rsid w:val="00F64EDF"/>
    <w:rsid w:val="00F64F4C"/>
    <w:rsid w:val="00F75D6F"/>
    <w:rsid w:val="00F773D5"/>
    <w:rsid w:val="00F77508"/>
    <w:rsid w:val="00F819D4"/>
    <w:rsid w:val="00F84B90"/>
    <w:rsid w:val="00F87E92"/>
    <w:rsid w:val="00FA2978"/>
    <w:rsid w:val="00FA2A1E"/>
    <w:rsid w:val="00FA418C"/>
    <w:rsid w:val="00FA590A"/>
    <w:rsid w:val="00FB0050"/>
    <w:rsid w:val="00FB4052"/>
    <w:rsid w:val="00FB53DB"/>
    <w:rsid w:val="00FB6D02"/>
    <w:rsid w:val="00FC45E1"/>
    <w:rsid w:val="00FD2545"/>
    <w:rsid w:val="00FD264F"/>
    <w:rsid w:val="00FD2A68"/>
    <w:rsid w:val="00FD7033"/>
    <w:rsid w:val="00FE3FBA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7F8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607F8"/>
    <w:pPr>
      <w:spacing w:after="160" w:line="259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1607F8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preformatted">
    <w:name w:val="preformatted"/>
    <w:basedOn w:val="Standardnpsmoodstavce"/>
    <w:rsid w:val="001607F8"/>
  </w:style>
  <w:style w:type="character" w:styleId="Hypertextovodkaz">
    <w:name w:val="Hyperlink"/>
    <w:basedOn w:val="Standardnpsmoodstavce"/>
    <w:uiPriority w:val="99"/>
    <w:unhideWhenUsed/>
    <w:rsid w:val="001607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7F8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607F8"/>
    <w:pPr>
      <w:spacing w:after="160" w:line="259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1607F8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preformatted">
    <w:name w:val="preformatted"/>
    <w:basedOn w:val="Standardnpsmoodstavce"/>
    <w:rsid w:val="001607F8"/>
  </w:style>
  <w:style w:type="character" w:styleId="Hypertextovodkaz">
    <w:name w:val="Hyperlink"/>
    <w:basedOn w:val="Standardnpsmoodstavce"/>
    <w:uiPriority w:val="99"/>
    <w:unhideWhenUsed/>
    <w:rsid w:val="00160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obrazky.superia.cz/pristroje/bezpecnostni_kamera-800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Links>
    <vt:vector size="6" baseType="variant">
      <vt:variant>
        <vt:i4>7602249</vt:i4>
      </vt:variant>
      <vt:variant>
        <vt:i4>-1</vt:i4>
      </vt:variant>
      <vt:variant>
        <vt:i4>1027</vt:i4>
      </vt:variant>
      <vt:variant>
        <vt:i4>4</vt:i4>
      </vt:variant>
      <vt:variant>
        <vt:lpwstr>http://obrazky.superia.cz/pristroje/bezpecnostni_kamera-800.php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Iveta Faschingová</cp:lastModifiedBy>
  <cp:revision>2</cp:revision>
  <dcterms:created xsi:type="dcterms:W3CDTF">2018-06-21T08:51:00Z</dcterms:created>
  <dcterms:modified xsi:type="dcterms:W3CDTF">2018-06-21T08:51:00Z</dcterms:modified>
</cp:coreProperties>
</file>